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7348"/>
      </w:tblGrid>
      <w:tr w:rsidR="0072406C" w:rsidRPr="0072406C" w:rsidTr="004C7333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Извещение</w:t>
            </w:r>
          </w:p>
        </w:tc>
        <w:tc>
          <w:tcPr>
            <w:tcW w:w="7348" w:type="dxa"/>
            <w:tcBorders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Форма №  </w:t>
            </w:r>
            <w:r w:rsidRPr="007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ПД-4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Получатель   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Министерство финансов  Республики Башкортостан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406C" w:rsidRPr="0072406C" w:rsidRDefault="0072406C" w:rsidP="00BF5CA5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="00BF5CA5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Министерство земельных и имущественных отношений Республики Башкортостан</w:t>
            </w:r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сч</w:t>
            </w:r>
            <w:proofErr w:type="spellEnd"/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0511011</w:t>
            </w:r>
            <w:r w:rsidR="00D60F6A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0010</w:t>
            </w:r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1C6E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ИНН    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02</w:t>
            </w:r>
            <w:r w:rsidR="001C6EE4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74045532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КПП     </w:t>
            </w:r>
            <w:r w:rsidR="001C6EE4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027401001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Номер счета получателя  </w:t>
            </w:r>
            <w:r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03222643800000000100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Банк    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Отделение</w:t>
            </w:r>
            <w:r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-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НБ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Республика Башкортостан Банк России//УФК по Республике Башкортостан г</w:t>
            </w:r>
            <w:proofErr w:type="gramStart"/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.</w:t>
            </w:r>
            <w:proofErr w:type="gramEnd"/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Уфа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>БИК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018073401</w:t>
            </w:r>
            <w:r w:rsidR="007556B0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      ЕКС 40102810045370000067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406C" w:rsidRPr="0072406C" w:rsidRDefault="0072406C" w:rsidP="002A1C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Код дохода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0        </w:t>
            </w:r>
            <w:r w:rsidR="00E3714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        </w:t>
            </w:r>
            <w:r w:rsidR="00A31F81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ОКТМО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                   УИН 0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vMerge w:val="restart"/>
            <w:tcBorders>
              <w:left w:val="single" w:sz="4" w:space="0" w:color="auto"/>
              <w:right w:val="nil"/>
            </w:tcBorders>
          </w:tcPr>
          <w:p w:rsidR="0072406C" w:rsidRPr="0072406C" w:rsidRDefault="0072406C" w:rsidP="002A1C8A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20"/>
                <w:szCs w:val="32"/>
                <w:lang w:eastAsia="ru-RU"/>
              </w:rPr>
              <w:t>Наименование платежа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Задаток для участия в аукционе на право заключения договора аренды</w:t>
            </w:r>
            <w:r w:rsidR="00CE5005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земельных участков</w:t>
            </w:r>
            <w:r w:rsidR="00CE5005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,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от </w:t>
            </w:r>
            <w:r w:rsidR="008C664A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« </w:t>
            </w:r>
            <w:r w:rsidR="00D95E33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1</w:t>
            </w:r>
            <w:r w:rsidR="002A1C8A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1</w:t>
            </w:r>
            <w:r w:rsidR="008C664A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</w:t>
            </w:r>
            <w:r w:rsidR="00E37146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» </w:t>
            </w:r>
            <w:r w:rsidR="002A1C8A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ноября</w:t>
            </w:r>
            <w:r w:rsidR="00D95E33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2021</w:t>
            </w:r>
            <w:r w:rsidR="00E37146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года </w:t>
            </w:r>
            <w:r w:rsidR="004D506B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по</w:t>
            </w:r>
            <w:r w:rsidR="00D60F6A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лоту № </w:t>
            </w:r>
          </w:p>
        </w:tc>
      </w:tr>
      <w:tr w:rsidR="0072406C" w:rsidRPr="0072406C" w:rsidTr="004C7333">
        <w:trPr>
          <w:trHeight w:val="218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vMerge/>
            <w:tcBorders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32"/>
                <w:lang w:eastAsia="ru-RU"/>
              </w:rPr>
            </w:pP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 xml:space="preserve">Плательщик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>Адрес плательщика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A31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lang w:eastAsia="ru-RU"/>
              </w:rPr>
              <w:t>Дата                                               Сумма платежа</w:t>
            </w:r>
            <w:r w:rsidR="00F317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7FA" w:rsidRPr="00352F29">
              <w:rPr>
                <w:rFonts w:eastAsia="Calibri"/>
                <w:lang w:eastAsia="ar-SA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Pr="00D95E3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37146" w:rsidRPr="00D95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F2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lang w:eastAsia="ru-RU"/>
              </w:rPr>
              <w:t>коп.</w:t>
            </w:r>
          </w:p>
        </w:tc>
      </w:tr>
      <w:tr w:rsidR="0072406C" w:rsidRPr="0072406C" w:rsidTr="004C7333">
        <w:trPr>
          <w:trHeight w:val="307"/>
        </w:trPr>
        <w:tc>
          <w:tcPr>
            <w:tcW w:w="2912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плательщика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Квитанция</w:t>
            </w:r>
          </w:p>
        </w:tc>
        <w:tc>
          <w:tcPr>
            <w:tcW w:w="7348" w:type="dxa"/>
            <w:tcBorders>
              <w:top w:val="thickThinSmallGap" w:sz="24" w:space="0" w:color="auto"/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Получатель   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Министерство финансов  Республики Башкортостан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406C" w:rsidRPr="0072406C" w:rsidRDefault="0072406C" w:rsidP="0072406C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BF5CA5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Министерство земельных и имущественных отношений Республики Башкортостан</w:t>
            </w:r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сч</w:t>
            </w:r>
            <w:proofErr w:type="spellEnd"/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0511011</w:t>
            </w:r>
            <w:r w:rsidR="00BF5CA5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0010</w:t>
            </w:r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1C6E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ИНН    </w:t>
            </w:r>
            <w:r w:rsidR="001C6EE4"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02</w:t>
            </w:r>
            <w:r w:rsidR="001C6EE4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74045532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 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КПП     </w:t>
            </w:r>
            <w:r w:rsidR="001C6EE4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027401001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Номер счета получателя  </w:t>
            </w:r>
            <w:r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03222643800000000100</w:t>
            </w:r>
          </w:p>
        </w:tc>
      </w:tr>
      <w:tr w:rsidR="0072406C" w:rsidRPr="0072406C" w:rsidTr="004C7333">
        <w:trPr>
          <w:trHeight w:val="253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Банк    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Отделение</w:t>
            </w:r>
            <w:r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-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НБ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Республика Башкортостан Банк России//УФК по Республике Башкортостан г</w:t>
            </w:r>
            <w:proofErr w:type="gramStart"/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.</w:t>
            </w:r>
            <w:proofErr w:type="gramEnd"/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Уфа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>БИК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018073401</w:t>
            </w:r>
            <w:r w:rsidR="00F317FA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     ЕКС 4010281004537000006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2A1C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Код дохода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</w:t>
            </w:r>
            <w:r w:rsidR="00E3714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         </w:t>
            </w:r>
            <w:r w:rsidR="00A31F81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ОКТМО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                     УИН 0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2A1C8A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20"/>
                <w:szCs w:val="32"/>
                <w:lang w:eastAsia="ru-RU"/>
              </w:rPr>
              <w:t>Наименование платежа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Задаток для участия в аукционе на право заключения договора аренды</w:t>
            </w:r>
            <w:r w:rsidR="00CE5005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земельных участков  от </w:t>
            </w:r>
            <w:r w:rsidR="0044699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«</w:t>
            </w:r>
            <w:r w:rsidR="002A1C8A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11</w:t>
            </w:r>
            <w:r w:rsidR="004D506B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»</w:t>
            </w:r>
            <w:r w:rsidR="002A1C8A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ноября</w:t>
            </w:r>
            <w:bookmarkStart w:id="0" w:name="_GoBack"/>
            <w:bookmarkEnd w:id="0"/>
            <w:r w:rsidR="004D506B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2021 года по лоту №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 xml:space="preserve">Плательщик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406C" w:rsidRPr="0072406C" w:rsidTr="0044699C">
        <w:trPr>
          <w:trHeight w:val="322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Кассир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 xml:space="preserve">Адрес </w:t>
            </w:r>
            <w:r w:rsidRPr="0072406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ru-RU"/>
              </w:rPr>
              <w:t>плательщика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A31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lang w:eastAsia="ru-RU"/>
              </w:rPr>
              <w:t>Дата                                             Сумма платежа</w:t>
            </w:r>
            <w:r w:rsidR="008739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317FA" w:rsidRPr="00B703F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E37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  <w:r w:rsidR="005A08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lang w:eastAsia="ru-RU"/>
              </w:rPr>
              <w:t>коп.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плательщика </w:t>
            </w:r>
          </w:p>
        </w:tc>
      </w:tr>
    </w:tbl>
    <w:p w:rsidR="008F6D89" w:rsidRDefault="002A1C8A"/>
    <w:sectPr w:rsidR="008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6C"/>
    <w:rsid w:val="001C6EE4"/>
    <w:rsid w:val="002A1C8A"/>
    <w:rsid w:val="00352F29"/>
    <w:rsid w:val="00390701"/>
    <w:rsid w:val="0044699C"/>
    <w:rsid w:val="004D506B"/>
    <w:rsid w:val="005A0843"/>
    <w:rsid w:val="005F493C"/>
    <w:rsid w:val="00615ED0"/>
    <w:rsid w:val="0072406C"/>
    <w:rsid w:val="007556B0"/>
    <w:rsid w:val="007E11DD"/>
    <w:rsid w:val="00873968"/>
    <w:rsid w:val="00874301"/>
    <w:rsid w:val="008C664A"/>
    <w:rsid w:val="00941B68"/>
    <w:rsid w:val="00A105EC"/>
    <w:rsid w:val="00A14D4E"/>
    <w:rsid w:val="00A31F81"/>
    <w:rsid w:val="00BF5CA5"/>
    <w:rsid w:val="00CA7C60"/>
    <w:rsid w:val="00CE5005"/>
    <w:rsid w:val="00CF4EEA"/>
    <w:rsid w:val="00D60F6A"/>
    <w:rsid w:val="00D910FC"/>
    <w:rsid w:val="00D95E33"/>
    <w:rsid w:val="00DC7810"/>
    <w:rsid w:val="00E37146"/>
    <w:rsid w:val="00F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Хуртова</dc:creator>
  <cp:lastModifiedBy>Ирина Ф. Хуртова</cp:lastModifiedBy>
  <cp:revision>2</cp:revision>
  <cp:lastPrinted>2021-10-04T11:45:00Z</cp:lastPrinted>
  <dcterms:created xsi:type="dcterms:W3CDTF">2021-10-04T12:11:00Z</dcterms:created>
  <dcterms:modified xsi:type="dcterms:W3CDTF">2021-10-04T12:11:00Z</dcterms:modified>
</cp:coreProperties>
</file>