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A30FAA" w:rsidRPr="008D3EA3" w:rsidTr="00226B10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AA" w:rsidRPr="008D3EA3" w:rsidRDefault="00A30FAA" w:rsidP="00226B10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РеспубликаҺы</w:t>
            </w:r>
          </w:p>
          <w:p w:rsidR="00A30FAA" w:rsidRPr="008D3EA3" w:rsidRDefault="00A30FAA" w:rsidP="00226B10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A30FAA" w:rsidRPr="008D3EA3" w:rsidRDefault="00A30FAA" w:rsidP="00226B10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A30FAA" w:rsidRPr="008D3EA3" w:rsidRDefault="00A30FAA" w:rsidP="00226B10">
            <w:pPr>
              <w:jc w:val="center"/>
              <w:rPr>
                <w:sz w:val="4"/>
              </w:rPr>
            </w:pPr>
          </w:p>
          <w:p w:rsidR="00A30FAA" w:rsidRPr="008D3EA3" w:rsidRDefault="00A30FAA" w:rsidP="00226B10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Кушнаренко, Островский урамы, 23</w:t>
            </w:r>
          </w:p>
          <w:p w:rsidR="00A30FAA" w:rsidRPr="008D3EA3" w:rsidRDefault="00A30FAA" w:rsidP="00226B10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AA" w:rsidRPr="008D3EA3" w:rsidRDefault="00A30FAA" w:rsidP="00226B10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4BAB0FC0" wp14:editId="7C882697">
                  <wp:extent cx="692785" cy="935355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FAA" w:rsidRPr="008D3EA3" w:rsidRDefault="00A30FAA" w:rsidP="00226B10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AA" w:rsidRPr="008D3EA3" w:rsidRDefault="00A30FAA" w:rsidP="00226B10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A30FAA" w:rsidRPr="008D3EA3" w:rsidRDefault="00A30FAA" w:rsidP="00226B10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A30FAA" w:rsidRPr="008D3EA3" w:rsidRDefault="00A30FAA" w:rsidP="00226B10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A30FAA" w:rsidRPr="008D3EA3" w:rsidRDefault="00A30FAA" w:rsidP="00226B10">
            <w:pPr>
              <w:jc w:val="center"/>
              <w:rPr>
                <w:sz w:val="4"/>
              </w:rPr>
            </w:pPr>
          </w:p>
          <w:p w:rsidR="00A30FAA" w:rsidRPr="008D3EA3" w:rsidRDefault="00A30FAA" w:rsidP="00226B10">
            <w:pPr>
              <w:jc w:val="center"/>
              <w:rPr>
                <w:sz w:val="4"/>
              </w:rPr>
            </w:pPr>
          </w:p>
          <w:p w:rsidR="00A30FAA" w:rsidRPr="008D3EA3" w:rsidRDefault="00A30FAA" w:rsidP="00226B10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>452230, Кушнаренково, ул. Островского, 23</w:t>
            </w:r>
          </w:p>
          <w:p w:rsidR="00A30FAA" w:rsidRPr="008D3EA3" w:rsidRDefault="00A30FAA" w:rsidP="00226B10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A30FAA" w:rsidRPr="008D3EA3" w:rsidTr="00226B10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AA" w:rsidRPr="008D3EA3" w:rsidRDefault="00A30FAA" w:rsidP="00226B10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AA" w:rsidRPr="008D3EA3" w:rsidRDefault="00A30FAA" w:rsidP="00226B10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AA" w:rsidRPr="008D3EA3" w:rsidRDefault="00A30FAA" w:rsidP="00226B10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A30FAA" w:rsidRPr="008D3EA3" w:rsidTr="00226B10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30FAA" w:rsidRPr="008D3EA3" w:rsidRDefault="00A30FAA" w:rsidP="00226B10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30FAA" w:rsidRPr="008D3EA3" w:rsidRDefault="00A30FAA" w:rsidP="00226B10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30FAA" w:rsidRPr="008D3EA3" w:rsidRDefault="00A30FAA" w:rsidP="00226B10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A30FAA" w:rsidRPr="008D3EA3" w:rsidRDefault="00A30FAA" w:rsidP="00A30FAA">
      <w:pPr>
        <w:ind w:left="1418" w:firstLine="709"/>
      </w:pPr>
    </w:p>
    <w:p w:rsidR="00A30FAA" w:rsidRPr="008D3EA3" w:rsidRDefault="00A30FAA" w:rsidP="00A30FAA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8D3EA3">
        <w:rPr>
          <w:b/>
          <w:bCs/>
          <w:sz w:val="26"/>
        </w:rPr>
        <w:t xml:space="preserve">Беренсе   сакырылышы                           </w:t>
      </w:r>
      <w:r>
        <w:rPr>
          <w:b/>
          <w:bCs/>
          <w:sz w:val="26"/>
        </w:rPr>
        <w:t xml:space="preserve">               восемьдесят второе  </w:t>
      </w:r>
      <w:r w:rsidRPr="008D3EA3">
        <w:rPr>
          <w:b/>
          <w:bCs/>
          <w:sz w:val="26"/>
        </w:rPr>
        <w:t xml:space="preserve"> заседание</w:t>
      </w:r>
    </w:p>
    <w:p w:rsidR="00A30FAA" w:rsidRPr="008D3EA3" w:rsidRDefault="00A30FAA" w:rsidP="00A30FAA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Сиксен  икенсе </w:t>
      </w:r>
      <w:r w:rsidRPr="008D3EA3">
        <w:rPr>
          <w:b/>
          <w:bCs/>
          <w:sz w:val="26"/>
        </w:rPr>
        <w:t xml:space="preserve">    ултырышы                                  первого                    созыва</w:t>
      </w:r>
    </w:p>
    <w:p w:rsidR="00A30FAA" w:rsidRPr="008D3EA3" w:rsidRDefault="00A30FAA" w:rsidP="00A30FAA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8D3EA3">
        <w:rPr>
          <w:b/>
          <w:bCs/>
          <w:sz w:val="26"/>
        </w:rPr>
        <w:t xml:space="preserve">                          КАРАР                                                                   РЕШЕНИЕ</w:t>
      </w:r>
    </w:p>
    <w:p w:rsidR="00A30FAA" w:rsidRPr="008D3EA3" w:rsidRDefault="00A30FAA" w:rsidP="00A30FAA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29 апрель</w:t>
      </w:r>
      <w:r w:rsidRPr="008D3EA3">
        <w:rPr>
          <w:b/>
          <w:bCs/>
          <w:sz w:val="26"/>
        </w:rPr>
        <w:t xml:space="preserve">      20</w:t>
      </w:r>
      <w:r>
        <w:rPr>
          <w:b/>
          <w:bCs/>
          <w:sz w:val="26"/>
        </w:rPr>
        <w:t>10</w:t>
      </w:r>
      <w:r w:rsidRPr="008D3EA3">
        <w:rPr>
          <w:b/>
          <w:bCs/>
          <w:sz w:val="26"/>
        </w:rPr>
        <w:t xml:space="preserve">й.    </w:t>
      </w:r>
      <w:r>
        <w:rPr>
          <w:b/>
          <w:bCs/>
          <w:sz w:val="26"/>
        </w:rPr>
        <w:t xml:space="preserve">        № 83               29 апреля </w:t>
      </w:r>
      <w:r w:rsidRPr="008D3EA3">
        <w:rPr>
          <w:b/>
          <w:bCs/>
          <w:sz w:val="26"/>
        </w:rPr>
        <w:t xml:space="preserve"> 20</w:t>
      </w:r>
      <w:r>
        <w:rPr>
          <w:b/>
          <w:bCs/>
          <w:sz w:val="26"/>
        </w:rPr>
        <w:t>10</w:t>
      </w:r>
      <w:r w:rsidRPr="008D3EA3">
        <w:rPr>
          <w:b/>
          <w:bCs/>
          <w:sz w:val="26"/>
        </w:rPr>
        <w:t>г.</w:t>
      </w:r>
    </w:p>
    <w:p w:rsidR="00A30FAA" w:rsidRPr="009064D9" w:rsidRDefault="00A30FAA" w:rsidP="00A30FAA">
      <w:pPr>
        <w:tabs>
          <w:tab w:val="left" w:pos="7230"/>
        </w:tabs>
        <w:spacing w:line="360" w:lineRule="auto"/>
        <w:ind w:right="-1"/>
        <w:rPr>
          <w:b/>
          <w:sz w:val="26"/>
        </w:rPr>
      </w:pPr>
    </w:p>
    <w:p w:rsidR="00A30FAA" w:rsidRPr="009064D9" w:rsidRDefault="00A30FAA" w:rsidP="00A30FAA">
      <w:pPr>
        <w:tabs>
          <w:tab w:val="left" w:pos="7830"/>
        </w:tabs>
        <w:ind w:left="851" w:right="992"/>
        <w:jc w:val="center"/>
        <w:rPr>
          <w:b/>
          <w:sz w:val="26"/>
        </w:rPr>
      </w:pPr>
      <w:r w:rsidRPr="009064D9">
        <w:rPr>
          <w:b/>
          <w:sz w:val="26"/>
        </w:rPr>
        <w:t xml:space="preserve"> </w:t>
      </w:r>
      <w:r w:rsidRPr="009064D9">
        <w:rPr>
          <w:b/>
          <w:bCs/>
          <w:sz w:val="26"/>
          <w:szCs w:val="26"/>
        </w:rPr>
        <w:t>О Комиссии по соблюдению  требований  к служебному поведению муниципальных  служащих  аппарата   администрации сельского поселения Кушнаренковский сельсовет муниципального района Кушнаренковский район Республики Башкортостан и урегулированию конфликта интересов</w:t>
      </w:r>
    </w:p>
    <w:p w:rsidR="00A30FAA" w:rsidRPr="009064D9" w:rsidRDefault="00A30FAA" w:rsidP="00A30FAA">
      <w:pPr>
        <w:jc w:val="center"/>
        <w:rPr>
          <w:b/>
          <w:color w:val="000000"/>
          <w:sz w:val="26"/>
          <w:szCs w:val="26"/>
        </w:rPr>
      </w:pPr>
    </w:p>
    <w:p w:rsidR="00A30FAA" w:rsidRDefault="00A30FAA" w:rsidP="00A30FAA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8369A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реализации Федерального закона от 25 декабря 2008 года № 273-ФЗ «О противодействии коррупции», в </w:t>
      </w:r>
      <w:r w:rsidRPr="008369A1">
        <w:rPr>
          <w:sz w:val="26"/>
          <w:szCs w:val="26"/>
        </w:rPr>
        <w:t xml:space="preserve">соответствии с Федеральным законом от </w:t>
      </w:r>
      <w:r>
        <w:rPr>
          <w:sz w:val="26"/>
          <w:szCs w:val="26"/>
        </w:rPr>
        <w:t>02 марта</w:t>
      </w:r>
      <w:r w:rsidRPr="008369A1">
        <w:rPr>
          <w:sz w:val="26"/>
          <w:szCs w:val="26"/>
        </w:rPr>
        <w:t xml:space="preserve"> 2007 года N 25-ФЗ "О муниципальной службе в Российской Федерации"</w:t>
      </w:r>
      <w:r>
        <w:rPr>
          <w:sz w:val="26"/>
          <w:szCs w:val="26"/>
        </w:rPr>
        <w:t xml:space="preserve"> (в редакции закона от 22 декабря 2008 года №  267-ФЗ)</w:t>
      </w:r>
      <w:r w:rsidRPr="008369A1">
        <w:rPr>
          <w:sz w:val="26"/>
          <w:szCs w:val="26"/>
        </w:rPr>
        <w:t>, Указом Президента Российской Федерации от 03</w:t>
      </w:r>
      <w:r>
        <w:rPr>
          <w:sz w:val="26"/>
          <w:szCs w:val="26"/>
        </w:rPr>
        <w:t xml:space="preserve"> марта </w:t>
      </w:r>
      <w:r w:rsidRPr="008369A1">
        <w:rPr>
          <w:sz w:val="26"/>
          <w:szCs w:val="26"/>
        </w:rPr>
        <w:t>2007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</w:t>
      </w:r>
      <w:r>
        <w:rPr>
          <w:sz w:val="26"/>
          <w:szCs w:val="26"/>
        </w:rPr>
        <w:t>тересов",</w:t>
      </w:r>
      <w:r w:rsidRPr="00D279AF">
        <w:rPr>
          <w:color w:val="000000"/>
          <w:sz w:val="26"/>
          <w:szCs w:val="26"/>
        </w:rPr>
        <w:t xml:space="preserve"> Совет</w:t>
      </w:r>
      <w:r>
        <w:rPr>
          <w:color w:val="000000"/>
          <w:sz w:val="26"/>
          <w:szCs w:val="26"/>
        </w:rPr>
        <w:t xml:space="preserve">  сельского поселения Кушнаренковский сельсовет </w:t>
      </w:r>
      <w:r w:rsidRPr="00D279AF">
        <w:rPr>
          <w:color w:val="000000"/>
          <w:sz w:val="26"/>
          <w:szCs w:val="26"/>
        </w:rPr>
        <w:t xml:space="preserve"> муниципального района Кушнаренковский район Республики Башкортостан </w:t>
      </w:r>
      <w:r w:rsidRPr="00EC2CDA">
        <w:rPr>
          <w:b/>
          <w:color w:val="000000"/>
          <w:sz w:val="26"/>
          <w:szCs w:val="26"/>
        </w:rPr>
        <w:t>РЕШИЛ:</w:t>
      </w:r>
    </w:p>
    <w:p w:rsidR="00A30FAA" w:rsidRPr="00474952" w:rsidRDefault="00A30FAA" w:rsidP="00A30FA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74952">
        <w:rPr>
          <w:sz w:val="26"/>
          <w:szCs w:val="26"/>
        </w:rPr>
        <w:t xml:space="preserve">1. Образовать Комиссию по соблюдению требований к служебному поведению муниципальных служащих </w:t>
      </w:r>
      <w:r>
        <w:rPr>
          <w:sz w:val="26"/>
          <w:szCs w:val="26"/>
        </w:rPr>
        <w:t xml:space="preserve">аппарата  администрации сельского поселения Кушнаренковский  сельсовет </w:t>
      </w:r>
      <w:r w:rsidRPr="00474952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Кушнаренковский</w:t>
      </w:r>
      <w:r w:rsidRPr="00474952">
        <w:rPr>
          <w:sz w:val="26"/>
          <w:szCs w:val="26"/>
        </w:rPr>
        <w:t xml:space="preserve"> район </w:t>
      </w:r>
      <w:r>
        <w:rPr>
          <w:sz w:val="26"/>
          <w:szCs w:val="26"/>
        </w:rPr>
        <w:t xml:space="preserve">Республики Башкортостан </w:t>
      </w:r>
      <w:r w:rsidRPr="00474952">
        <w:rPr>
          <w:sz w:val="26"/>
          <w:szCs w:val="26"/>
        </w:rPr>
        <w:t xml:space="preserve">и урегулированию конфликта интересов </w:t>
      </w:r>
      <w:r>
        <w:rPr>
          <w:sz w:val="26"/>
          <w:szCs w:val="26"/>
        </w:rPr>
        <w:t>(далее - Комиссия).</w:t>
      </w:r>
    </w:p>
    <w:p w:rsidR="00A30FAA" w:rsidRPr="00474952" w:rsidRDefault="00A30FAA" w:rsidP="00A30FA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74952">
        <w:rPr>
          <w:sz w:val="26"/>
          <w:szCs w:val="26"/>
        </w:rPr>
        <w:t>2. Утвердить прилагаем</w:t>
      </w:r>
      <w:r>
        <w:rPr>
          <w:sz w:val="26"/>
          <w:szCs w:val="26"/>
        </w:rPr>
        <w:t>ое Положение о Комиссии (Приложение № 1).</w:t>
      </w:r>
    </w:p>
    <w:p w:rsidR="00A30FAA" w:rsidRPr="00474952" w:rsidRDefault="00A30FAA" w:rsidP="00A30FA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74952">
        <w:rPr>
          <w:sz w:val="26"/>
          <w:szCs w:val="26"/>
        </w:rPr>
        <w:t xml:space="preserve">3. </w:t>
      </w:r>
      <w:r>
        <w:rPr>
          <w:sz w:val="26"/>
          <w:szCs w:val="26"/>
        </w:rPr>
        <w:t>Утвердить прилагаемый состав Комиссии (Приложение № 2).</w:t>
      </w:r>
    </w:p>
    <w:p w:rsidR="00A30FAA" w:rsidRPr="00474952" w:rsidRDefault="00A30FAA" w:rsidP="00A30FAA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4</w:t>
      </w:r>
      <w:r w:rsidRPr="00D279AF">
        <w:rPr>
          <w:color w:val="000000"/>
          <w:sz w:val="26"/>
          <w:szCs w:val="26"/>
        </w:rPr>
        <w:t>. Контроль за</w:t>
      </w:r>
      <w:r>
        <w:rPr>
          <w:color w:val="000000"/>
          <w:sz w:val="26"/>
          <w:szCs w:val="26"/>
        </w:rPr>
        <w:t xml:space="preserve"> исполнением данного решения возложить на постоянную комиссию Совета по социально-гуманитарным вопросам, охране правопорядка.</w:t>
      </w:r>
    </w:p>
    <w:p w:rsidR="00A30FAA" w:rsidRDefault="00A30FAA" w:rsidP="00A30FAA">
      <w:pPr>
        <w:tabs>
          <w:tab w:val="left" w:pos="7230"/>
        </w:tabs>
        <w:rPr>
          <w:b/>
          <w:sz w:val="26"/>
        </w:rPr>
      </w:pPr>
    </w:p>
    <w:p w:rsidR="00A30FAA" w:rsidRDefault="00A30FAA" w:rsidP="00A30FAA">
      <w:pPr>
        <w:tabs>
          <w:tab w:val="left" w:pos="7230"/>
        </w:tabs>
        <w:rPr>
          <w:b/>
          <w:sz w:val="26"/>
        </w:rPr>
      </w:pPr>
    </w:p>
    <w:p w:rsidR="00A30FAA" w:rsidRDefault="00A30FAA" w:rsidP="00A30FAA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 xml:space="preserve">Председатель Совета сельского </w:t>
      </w:r>
    </w:p>
    <w:p w:rsidR="00A30FAA" w:rsidRDefault="00A30FAA" w:rsidP="00A30FAA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 xml:space="preserve">поселения </w:t>
      </w:r>
    </w:p>
    <w:p w:rsidR="00A30FAA" w:rsidRDefault="00A30FAA" w:rsidP="00A30FAA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>Кушнаренковский сельсовет</w:t>
      </w:r>
    </w:p>
    <w:p w:rsidR="00A30FAA" w:rsidRDefault="00A30FAA" w:rsidP="00A30FAA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>муниципального района</w:t>
      </w:r>
    </w:p>
    <w:p w:rsidR="00A30FAA" w:rsidRDefault="00A30FAA" w:rsidP="00A30FAA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>Кушнаренковский район</w:t>
      </w:r>
    </w:p>
    <w:p w:rsidR="00A30FAA" w:rsidRDefault="00A30FAA" w:rsidP="00A30FAA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>Республики Башкортостан                                                                      Р.Г.Исламов</w:t>
      </w:r>
    </w:p>
    <w:p w:rsidR="00A30FAA" w:rsidRPr="00EC2CDA" w:rsidRDefault="00A30FAA" w:rsidP="00A30FAA">
      <w:pPr>
        <w:ind w:left="5103"/>
        <w:jc w:val="center"/>
        <w:rPr>
          <w:bCs/>
          <w:color w:val="000000"/>
          <w:sz w:val="24"/>
          <w:szCs w:val="24"/>
        </w:rPr>
      </w:pPr>
      <w:r>
        <w:rPr>
          <w:sz w:val="26"/>
        </w:rPr>
        <w:br w:type="page"/>
      </w:r>
      <w:r w:rsidRPr="00EC2CDA">
        <w:rPr>
          <w:bCs/>
          <w:color w:val="000000"/>
          <w:sz w:val="24"/>
          <w:szCs w:val="24"/>
        </w:rPr>
        <w:lastRenderedPageBreak/>
        <w:t>Приложение № 1</w:t>
      </w:r>
    </w:p>
    <w:p w:rsidR="00A30FAA" w:rsidRDefault="00A30FAA" w:rsidP="00A30FAA">
      <w:pPr>
        <w:ind w:left="5103"/>
        <w:jc w:val="center"/>
        <w:rPr>
          <w:bCs/>
          <w:color w:val="000000"/>
          <w:sz w:val="24"/>
          <w:szCs w:val="24"/>
        </w:rPr>
      </w:pPr>
      <w:r w:rsidRPr="00EC2CDA">
        <w:rPr>
          <w:bCs/>
          <w:color w:val="000000"/>
          <w:sz w:val="24"/>
          <w:szCs w:val="24"/>
        </w:rPr>
        <w:t xml:space="preserve">   к решению Совета </w:t>
      </w:r>
      <w:r>
        <w:rPr>
          <w:bCs/>
          <w:color w:val="000000"/>
          <w:sz w:val="24"/>
          <w:szCs w:val="24"/>
        </w:rPr>
        <w:t>сельского поселения Кушнаренковский сельсовет</w:t>
      </w:r>
    </w:p>
    <w:p w:rsidR="00A30FAA" w:rsidRPr="00EC2CDA" w:rsidRDefault="00A30FAA" w:rsidP="00A30FAA">
      <w:pPr>
        <w:ind w:left="5103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</w:t>
      </w:r>
    </w:p>
    <w:p w:rsidR="00A30FAA" w:rsidRPr="00EC2CDA" w:rsidRDefault="00A30FAA" w:rsidP="00A30FAA">
      <w:pPr>
        <w:ind w:left="5103"/>
        <w:jc w:val="center"/>
        <w:rPr>
          <w:bCs/>
          <w:color w:val="000000"/>
          <w:sz w:val="24"/>
          <w:szCs w:val="24"/>
        </w:rPr>
      </w:pPr>
      <w:r w:rsidRPr="00EC2CDA">
        <w:rPr>
          <w:bCs/>
          <w:color w:val="000000"/>
          <w:sz w:val="24"/>
          <w:szCs w:val="24"/>
        </w:rPr>
        <w:t xml:space="preserve"> Кушнаренковский район </w:t>
      </w:r>
    </w:p>
    <w:p w:rsidR="00A30FAA" w:rsidRPr="00EC2CDA" w:rsidRDefault="00A30FAA" w:rsidP="00A30FAA">
      <w:pPr>
        <w:ind w:left="5103"/>
        <w:jc w:val="center"/>
        <w:rPr>
          <w:bCs/>
          <w:color w:val="000000"/>
          <w:sz w:val="24"/>
          <w:szCs w:val="24"/>
        </w:rPr>
      </w:pPr>
      <w:r w:rsidRPr="00EC2CDA">
        <w:rPr>
          <w:bCs/>
          <w:color w:val="000000"/>
          <w:sz w:val="24"/>
          <w:szCs w:val="24"/>
        </w:rPr>
        <w:t>Республики Башкортостан</w:t>
      </w:r>
    </w:p>
    <w:p w:rsidR="00A30FAA" w:rsidRPr="00D279AF" w:rsidRDefault="00A30FAA" w:rsidP="00A30FAA">
      <w:pPr>
        <w:ind w:left="5103"/>
        <w:jc w:val="center"/>
        <w:rPr>
          <w:bCs/>
          <w:color w:val="000000"/>
          <w:szCs w:val="24"/>
        </w:rPr>
      </w:pPr>
      <w:r w:rsidRPr="00EC2CDA"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 xml:space="preserve">29  апреля  </w:t>
      </w:r>
      <w:r w:rsidRPr="00EC2CDA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</w:t>
      </w:r>
    </w:p>
    <w:p w:rsidR="00A30FAA" w:rsidRDefault="00A30FAA" w:rsidP="00A30FAA">
      <w:pPr>
        <w:jc w:val="center"/>
        <w:rPr>
          <w:bCs/>
          <w:color w:val="000000"/>
          <w:sz w:val="28"/>
          <w:szCs w:val="28"/>
        </w:rPr>
      </w:pPr>
    </w:p>
    <w:p w:rsidR="00A30FAA" w:rsidRPr="009064D9" w:rsidRDefault="00A30FAA" w:rsidP="00A30FAA">
      <w:pPr>
        <w:jc w:val="center"/>
        <w:rPr>
          <w:b/>
          <w:bCs/>
          <w:iCs/>
          <w:sz w:val="26"/>
          <w:szCs w:val="26"/>
        </w:rPr>
      </w:pPr>
      <w:r w:rsidRPr="009064D9">
        <w:rPr>
          <w:b/>
          <w:bCs/>
          <w:iCs/>
          <w:sz w:val="26"/>
          <w:szCs w:val="26"/>
        </w:rPr>
        <w:t>ПОЛОЖЕНИЕ</w:t>
      </w:r>
    </w:p>
    <w:p w:rsidR="00A30FAA" w:rsidRDefault="00A30FAA" w:rsidP="00A30FAA">
      <w:pPr>
        <w:jc w:val="center"/>
        <w:rPr>
          <w:bCs/>
          <w:iCs/>
          <w:sz w:val="26"/>
          <w:szCs w:val="26"/>
        </w:rPr>
      </w:pPr>
      <w:r w:rsidRPr="00FE50A0">
        <w:rPr>
          <w:bCs/>
          <w:iCs/>
          <w:sz w:val="26"/>
          <w:szCs w:val="26"/>
        </w:rPr>
        <w:t xml:space="preserve">о комиссии по соблюдению требований к служебному поведению </w:t>
      </w:r>
    </w:p>
    <w:p w:rsidR="00A30FAA" w:rsidRDefault="00A30FAA" w:rsidP="00A30FAA">
      <w:pPr>
        <w:jc w:val="center"/>
        <w:rPr>
          <w:bCs/>
          <w:iCs/>
          <w:sz w:val="26"/>
          <w:szCs w:val="26"/>
        </w:rPr>
      </w:pPr>
      <w:r w:rsidRPr="00FE50A0">
        <w:rPr>
          <w:bCs/>
          <w:iCs/>
          <w:sz w:val="26"/>
          <w:szCs w:val="26"/>
        </w:rPr>
        <w:t xml:space="preserve">муниципальных служащих </w:t>
      </w:r>
      <w:r>
        <w:rPr>
          <w:bCs/>
          <w:iCs/>
          <w:sz w:val="26"/>
          <w:szCs w:val="26"/>
        </w:rPr>
        <w:t>аппарата а</w:t>
      </w:r>
      <w:r w:rsidRPr="00FE50A0">
        <w:rPr>
          <w:bCs/>
          <w:iCs/>
          <w:sz w:val="26"/>
          <w:szCs w:val="26"/>
        </w:rPr>
        <w:t xml:space="preserve">дминистрации </w:t>
      </w:r>
      <w:r>
        <w:rPr>
          <w:bCs/>
          <w:iCs/>
          <w:sz w:val="26"/>
          <w:szCs w:val="26"/>
        </w:rPr>
        <w:t xml:space="preserve"> сельского поселения Кушнаренковский сельсовет</w:t>
      </w:r>
    </w:p>
    <w:p w:rsidR="00A30FAA" w:rsidRDefault="00A30FAA" w:rsidP="00A30FAA">
      <w:pPr>
        <w:jc w:val="center"/>
        <w:rPr>
          <w:bCs/>
          <w:iCs/>
          <w:sz w:val="26"/>
          <w:szCs w:val="26"/>
        </w:rPr>
      </w:pPr>
      <w:r w:rsidRPr="00FE50A0">
        <w:rPr>
          <w:bCs/>
          <w:iCs/>
          <w:sz w:val="26"/>
          <w:szCs w:val="26"/>
        </w:rPr>
        <w:t>муниципального района Кушнаренковский район Республики Башкортостан</w:t>
      </w:r>
      <w:r>
        <w:rPr>
          <w:bCs/>
          <w:iCs/>
          <w:sz w:val="26"/>
          <w:szCs w:val="26"/>
        </w:rPr>
        <w:t xml:space="preserve"> </w:t>
      </w:r>
    </w:p>
    <w:p w:rsidR="00A30FAA" w:rsidRPr="00FE50A0" w:rsidRDefault="00A30FAA" w:rsidP="00A30FAA">
      <w:pPr>
        <w:jc w:val="center"/>
        <w:rPr>
          <w:bCs/>
          <w:iCs/>
          <w:sz w:val="26"/>
          <w:szCs w:val="26"/>
        </w:rPr>
      </w:pPr>
      <w:r w:rsidRPr="00FE50A0">
        <w:rPr>
          <w:bCs/>
          <w:iCs/>
          <w:sz w:val="26"/>
          <w:szCs w:val="26"/>
        </w:rPr>
        <w:t>и урегулированию  конфликта интересов</w:t>
      </w:r>
    </w:p>
    <w:p w:rsidR="00A30FAA" w:rsidRPr="00FE50A0" w:rsidRDefault="00A30FAA" w:rsidP="00A30FAA">
      <w:pPr>
        <w:ind w:firstLine="567"/>
        <w:jc w:val="center"/>
        <w:rPr>
          <w:b/>
          <w:bCs/>
          <w:i/>
          <w:iCs/>
          <w:sz w:val="26"/>
          <w:szCs w:val="26"/>
        </w:rPr>
      </w:pPr>
    </w:p>
    <w:p w:rsidR="00A30FAA" w:rsidRPr="00EC2CDA" w:rsidRDefault="00A30FAA" w:rsidP="00A30FAA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EC2CDA">
        <w:rPr>
          <w:b/>
          <w:bCs/>
          <w:sz w:val="26"/>
          <w:szCs w:val="26"/>
        </w:rPr>
        <w:t>Общие положения</w:t>
      </w:r>
    </w:p>
    <w:p w:rsidR="00A30FAA" w:rsidRPr="00FE50A0" w:rsidRDefault="00A30FAA" w:rsidP="00A30FAA">
      <w:pPr>
        <w:jc w:val="center"/>
        <w:rPr>
          <w:sz w:val="26"/>
          <w:szCs w:val="26"/>
        </w:rPr>
      </w:pP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 xml:space="preserve">1. Настоящее Положение в соответствии со статьей 14.1 Федерального закона  от 2 марта 2007 года N 25-ФЗ "О муниципальной службе в Российской Федерации" (в редакции </w:t>
      </w:r>
      <w:r>
        <w:rPr>
          <w:sz w:val="26"/>
          <w:szCs w:val="26"/>
        </w:rPr>
        <w:t xml:space="preserve">закона </w:t>
      </w:r>
      <w:r w:rsidRPr="00FE50A0">
        <w:rPr>
          <w:sz w:val="26"/>
          <w:szCs w:val="26"/>
        </w:rPr>
        <w:t>от 22 декабря 2008 года № 267-ФЗ) определяет порядок образования и деятельности комиссии по соблюдению требований к служебному поведению муниципальных служащих и урегулированию конфлик</w:t>
      </w:r>
      <w:r>
        <w:rPr>
          <w:sz w:val="26"/>
          <w:szCs w:val="26"/>
        </w:rPr>
        <w:t>та интересов (далее - комиссия</w:t>
      </w:r>
      <w:r w:rsidRPr="00FE50A0">
        <w:rPr>
          <w:sz w:val="26"/>
          <w:szCs w:val="26"/>
        </w:rPr>
        <w:t xml:space="preserve">) в </w:t>
      </w:r>
      <w:r>
        <w:rPr>
          <w:sz w:val="26"/>
          <w:szCs w:val="26"/>
        </w:rPr>
        <w:t>аппарате а</w:t>
      </w:r>
      <w:r w:rsidRPr="00FE50A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 сельского поселения Кушнаренковский сельсовет </w:t>
      </w:r>
      <w:r w:rsidRPr="00FE50A0">
        <w:rPr>
          <w:sz w:val="26"/>
          <w:szCs w:val="26"/>
        </w:rPr>
        <w:t xml:space="preserve">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. 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2. Комиссия в своей деятельности руководствуется Конституцией Российской Федерации и Республики Башкортостан, федеральными и республиканскими законами, актами Президента Российской Федерации и Президента Республики Башкортостан, Правительства Российской Федерации и Правительства Республики Башкортостан, а также настоящим Положением.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3. Основными задачами комиссии являются: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а) обеспечение соблюдения муниципальными служащими требований к служебному поведению;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б) урегулирование конфликта интересов, способных привести к причинению вреда законным интересам граждан, организаций, общества.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4. Комиссия рассматривает вопросы, связанные с соблюдением требований к служебному поведению и урегулированию конфликта интересов, в отношении муниципальных служащих, замещающих должности муниципальной службы.</w:t>
      </w:r>
    </w:p>
    <w:p w:rsidR="00A30FAA" w:rsidRPr="00FE50A0" w:rsidRDefault="00A30FAA" w:rsidP="00A30FAA">
      <w:pPr>
        <w:ind w:firstLine="567"/>
        <w:jc w:val="both"/>
        <w:rPr>
          <w:sz w:val="26"/>
          <w:szCs w:val="26"/>
        </w:rPr>
      </w:pPr>
    </w:p>
    <w:p w:rsidR="00A30FAA" w:rsidRPr="00CE7136" w:rsidRDefault="00A30FAA" w:rsidP="00A30FAA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CE7136">
        <w:rPr>
          <w:b/>
          <w:bCs/>
          <w:sz w:val="26"/>
          <w:szCs w:val="26"/>
        </w:rPr>
        <w:t>Порядок образования комиссии</w:t>
      </w:r>
    </w:p>
    <w:p w:rsidR="00A30FAA" w:rsidRPr="00FE50A0" w:rsidRDefault="00A30FAA" w:rsidP="00A30FAA">
      <w:pPr>
        <w:jc w:val="center"/>
        <w:rPr>
          <w:bCs/>
          <w:sz w:val="26"/>
          <w:szCs w:val="26"/>
        </w:rPr>
      </w:pP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5. Состав комисси</w:t>
      </w:r>
      <w:r>
        <w:rPr>
          <w:sz w:val="26"/>
          <w:szCs w:val="26"/>
        </w:rPr>
        <w:t>и</w:t>
      </w:r>
      <w:r w:rsidRPr="00FE50A0">
        <w:rPr>
          <w:sz w:val="26"/>
          <w:szCs w:val="26"/>
        </w:rPr>
        <w:t xml:space="preserve"> по урегулированию конфликта интересов  утверждается </w:t>
      </w:r>
      <w:r>
        <w:rPr>
          <w:sz w:val="26"/>
          <w:szCs w:val="26"/>
        </w:rPr>
        <w:t>представительным органом (Советом)</w:t>
      </w:r>
      <w:r w:rsidRPr="00FE50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 Кушнаренковский сельсовет </w:t>
      </w:r>
      <w:r w:rsidRPr="00FE50A0">
        <w:rPr>
          <w:sz w:val="26"/>
          <w:szCs w:val="26"/>
        </w:rPr>
        <w:t xml:space="preserve">муниципального района Кушнаренковский район Республики Башкортостан. 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 xml:space="preserve">6. В состав комиссии по урегулированию конфликта интересов входят глава </w:t>
      </w:r>
      <w:r>
        <w:rPr>
          <w:sz w:val="26"/>
          <w:szCs w:val="26"/>
        </w:rPr>
        <w:t>а</w:t>
      </w:r>
      <w:r w:rsidRPr="00FE50A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сельского поселения Кушнаренковский сельсовет</w:t>
      </w:r>
      <w:r w:rsidRPr="00FE50A0">
        <w:rPr>
          <w:sz w:val="26"/>
          <w:szCs w:val="26"/>
        </w:rPr>
        <w:t xml:space="preserve"> муниципального района Кушнаренковский район Республики Башкортостан и (или) уполномоченные им муниципальные служащие (в том числе из структурного подразделения, в </w:t>
      </w:r>
      <w:r w:rsidRPr="00FE50A0">
        <w:rPr>
          <w:sz w:val="26"/>
          <w:szCs w:val="26"/>
        </w:rPr>
        <w:lastRenderedPageBreak/>
        <w:t>котором муниципальный служащий, являющийся стороной конфликта интересов, замещает должность муниципальной службы), а также представители учреждений и организаций, приглашаемые главой Администрации   Республики Башкортостан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комиссии по урегулированию конфликтов интересов.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7.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8. На период временного отсутствия председателя комиссии (отпуск, командировки, временная нетрудоспособность)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9. Члены комиссии осуществляют свои полномочия непосредственно, т.е. без права их передачи, в том числе и на время своего отсутствия, иным лицам.</w:t>
      </w:r>
    </w:p>
    <w:p w:rsidR="00A30FAA" w:rsidRPr="00FE50A0" w:rsidRDefault="00A30FAA" w:rsidP="00A30FAA">
      <w:pPr>
        <w:ind w:firstLine="567"/>
        <w:jc w:val="both"/>
        <w:rPr>
          <w:sz w:val="26"/>
          <w:szCs w:val="26"/>
        </w:rPr>
      </w:pPr>
    </w:p>
    <w:p w:rsidR="00A30FAA" w:rsidRPr="007845BA" w:rsidRDefault="00A30FAA" w:rsidP="00A30FAA">
      <w:pPr>
        <w:ind w:firstLine="709"/>
        <w:jc w:val="center"/>
        <w:rPr>
          <w:b/>
          <w:bCs/>
          <w:sz w:val="26"/>
          <w:szCs w:val="26"/>
        </w:rPr>
      </w:pPr>
      <w:r w:rsidRPr="007845BA">
        <w:rPr>
          <w:b/>
          <w:bCs/>
          <w:sz w:val="26"/>
          <w:szCs w:val="26"/>
        </w:rPr>
        <w:t>III. Порядок включения в состав комиссии</w:t>
      </w:r>
    </w:p>
    <w:p w:rsidR="00A30FAA" w:rsidRPr="007845BA" w:rsidRDefault="00A30FAA" w:rsidP="00A30FAA">
      <w:pPr>
        <w:ind w:firstLine="567"/>
        <w:jc w:val="center"/>
        <w:rPr>
          <w:b/>
          <w:bCs/>
          <w:sz w:val="26"/>
          <w:szCs w:val="26"/>
        </w:rPr>
      </w:pPr>
      <w:r w:rsidRPr="007845BA">
        <w:rPr>
          <w:b/>
          <w:bCs/>
          <w:sz w:val="26"/>
          <w:szCs w:val="26"/>
        </w:rPr>
        <w:t>независимых экспертов</w:t>
      </w:r>
    </w:p>
    <w:p w:rsidR="00A30FAA" w:rsidRPr="00FE50A0" w:rsidRDefault="00A30FAA" w:rsidP="00A30FAA">
      <w:pPr>
        <w:ind w:firstLine="567"/>
        <w:jc w:val="center"/>
        <w:rPr>
          <w:bCs/>
          <w:sz w:val="26"/>
          <w:szCs w:val="26"/>
        </w:rPr>
      </w:pP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 xml:space="preserve">10. Глава </w:t>
      </w:r>
      <w:r>
        <w:rPr>
          <w:sz w:val="26"/>
          <w:szCs w:val="26"/>
        </w:rPr>
        <w:t>а</w:t>
      </w:r>
      <w:r w:rsidRPr="00FE50A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сельского поселения Кушнаренковский сельсовет </w:t>
      </w:r>
      <w:r w:rsidRPr="00FE50A0">
        <w:rPr>
          <w:sz w:val="26"/>
          <w:szCs w:val="26"/>
        </w:rPr>
        <w:t xml:space="preserve"> муниципального района Кушнаренковский район Республики Башкортостан  направляет запросы в учреждения и организации с предложением направить своих представителей в состав комиссии в качестве независимых экспертов - специалистов по вопросам, связанным с муниципальной службой. Запрос направляется без указания персональных данных экспертов.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11. Предпочтение при включении в состав комиссии в качестве независимых экспертов представителей учреждений и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Деятельностью, связанной с муниципальной службой, считается преподавательская, научная или иная деятельность, а также предшествующее замещение муниципальных должностей или должностей гражданской службы в государственных органах.</w:t>
      </w:r>
    </w:p>
    <w:p w:rsidR="00A30FAA" w:rsidRPr="00FE50A0" w:rsidRDefault="00A30FAA" w:rsidP="00A30FAA">
      <w:pPr>
        <w:ind w:firstLine="567"/>
        <w:jc w:val="both"/>
        <w:rPr>
          <w:sz w:val="26"/>
          <w:szCs w:val="26"/>
        </w:rPr>
      </w:pPr>
    </w:p>
    <w:p w:rsidR="00A30FAA" w:rsidRPr="007845BA" w:rsidRDefault="00A30FAA" w:rsidP="00A30FAA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7845BA">
        <w:rPr>
          <w:b/>
          <w:bCs/>
          <w:sz w:val="26"/>
          <w:szCs w:val="26"/>
        </w:rPr>
        <w:t>Порядок работы комиссии</w:t>
      </w:r>
    </w:p>
    <w:p w:rsidR="00A30FAA" w:rsidRPr="00FE50A0" w:rsidRDefault="00A30FAA" w:rsidP="00A30FAA">
      <w:pPr>
        <w:ind w:left="1287"/>
        <w:jc w:val="center"/>
        <w:rPr>
          <w:bCs/>
          <w:sz w:val="26"/>
          <w:szCs w:val="26"/>
        </w:rPr>
      </w:pPr>
    </w:p>
    <w:p w:rsidR="00A30FAA" w:rsidRPr="00FE50A0" w:rsidRDefault="00A30FAA" w:rsidP="00A3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A0">
        <w:rPr>
          <w:rFonts w:ascii="Times New Roman" w:hAnsi="Times New Roman" w:cs="Times New Roman"/>
          <w:sz w:val="26"/>
          <w:szCs w:val="26"/>
        </w:rPr>
        <w:t>12. Основанием для проведения заседания комиссии является:</w:t>
      </w:r>
    </w:p>
    <w:p w:rsidR="00A30FAA" w:rsidRPr="00FE50A0" w:rsidRDefault="00A30FAA" w:rsidP="00A3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A0">
        <w:rPr>
          <w:rFonts w:ascii="Times New Roman" w:hAnsi="Times New Roman" w:cs="Times New Roman"/>
          <w:sz w:val="26"/>
          <w:szCs w:val="26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18 Федерального закона;</w:t>
      </w:r>
    </w:p>
    <w:p w:rsidR="00A30FAA" w:rsidRPr="00FE50A0" w:rsidRDefault="00A30FAA" w:rsidP="00A3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50A0">
        <w:rPr>
          <w:rFonts w:ascii="Times New Roman" w:hAnsi="Times New Roman" w:cs="Times New Roman"/>
          <w:sz w:val="26"/>
          <w:szCs w:val="26"/>
        </w:rPr>
        <w:t>б) 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13. Информация, указанная в пункте 12 настоящего Положения, должна быть представлена в письменном виде</w:t>
      </w:r>
      <w:r>
        <w:rPr>
          <w:sz w:val="26"/>
          <w:szCs w:val="26"/>
        </w:rPr>
        <w:t>,</w:t>
      </w:r>
      <w:r w:rsidRPr="00FE50A0">
        <w:rPr>
          <w:sz w:val="26"/>
          <w:szCs w:val="26"/>
        </w:rPr>
        <w:t xml:space="preserve"> и содержать следующие сведения: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а) фамилию, имя, отчество муниципального служащего и замещаемую им должность муниципальной службы;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lastRenderedPageBreak/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в) данные об источнике информации.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14.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15. Председатель комиссии в 3-дневный срок со дня поступления информации, указанной в пункте 13 настоящего Положения, выносит решение о проведении проверки этой информации.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16. 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13 настоящего Положения.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17. Заседание комиссии считается правомочным, если на нем присутствует не менее двух третей от общего числа членов комиссии.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18.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19. 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учреждений и организаций.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20. 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21.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22. По итогам рассмотрения информации комиссия может принять одно из следующих решений: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а) 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б) установить, что муниципальный служащий нарушил требования к служебному поведению. В этом случае рекомендуется указать муниципальному служащему на недопустимость нарушения требований к служебному поведению, а также провести мероприятия по разъяснению муниципальным служащим о необходимости соблюдения требований к служебному поведению.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lastRenderedPageBreak/>
        <w:t>в)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г) 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комиссией предлагаются рекомендации, направленные на предотвращение или урегулирование этого конфликта интересов.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23. 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24. Решение комиссии оформляется протоколом, который подписывают члены комиссии, принявшие участие в ее заседании. Решения комиссии носят рекомендательный характер.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25. В решении комиссии указываются: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а) 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б) источник информации, ставший основанием для проведения заседания комиссии;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в) дата поступления информации в комиссию и дата ее рассмотрения на заседании комиссии, существо информации;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г) фамилии, имена, отчества членов комиссии и других лиц, присутствующих на заседании;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д) существо решения и его обоснование;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е) результаты голосования.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26. 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27. Копии решения комиссии в течение трех дней со дня его принятия направляются муниципальному служащему, а также по решению комиссии - иным заинтересованным лицам.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28.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29. Глава Администрации муниципального района Кушнаренковский район Республики Башкортостан,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 xml:space="preserve">В целях предотвращения или урегулирования конфликта интересов глава </w:t>
      </w:r>
      <w:r>
        <w:rPr>
          <w:sz w:val="26"/>
          <w:szCs w:val="26"/>
        </w:rPr>
        <w:t>а</w:t>
      </w:r>
      <w:r w:rsidRPr="00FE50A0">
        <w:rPr>
          <w:sz w:val="26"/>
          <w:szCs w:val="26"/>
        </w:rPr>
        <w:t>дминистрации муниципального района Кушнаренковский район Республики Башкортостан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</w:t>
      </w:r>
      <w:r w:rsidRPr="00FE50A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сельского поселения Кушнаренковский сельсовет </w:t>
      </w:r>
      <w:r w:rsidRPr="00FE50A0">
        <w:rPr>
          <w:sz w:val="26"/>
          <w:szCs w:val="26"/>
        </w:rPr>
        <w:t xml:space="preserve">муниципального  района Кушнаренковский район Республики Башкортостан вправе отстранить муниципального служащего от замещаемой должности муниципальной службы (не допускать к исполнению должностных обязанностей) на период </w:t>
      </w:r>
      <w:r w:rsidRPr="00FE50A0">
        <w:rPr>
          <w:sz w:val="26"/>
          <w:szCs w:val="26"/>
        </w:rPr>
        <w:lastRenderedPageBreak/>
        <w:t xml:space="preserve">урегулирования конфликта интересов в соответствии с пунктом 3 статьи 14.1 Федерального закона  от 2 марта 2007 года </w:t>
      </w:r>
      <w:r>
        <w:rPr>
          <w:sz w:val="26"/>
          <w:szCs w:val="26"/>
        </w:rPr>
        <w:t>№</w:t>
      </w:r>
      <w:r w:rsidRPr="00FE50A0">
        <w:rPr>
          <w:sz w:val="26"/>
          <w:szCs w:val="26"/>
        </w:rPr>
        <w:t xml:space="preserve">25-ФЗ "О муниципальной службе в Российской Федерации" (в редакции </w:t>
      </w:r>
      <w:r>
        <w:rPr>
          <w:sz w:val="26"/>
          <w:szCs w:val="26"/>
        </w:rPr>
        <w:t xml:space="preserve">закона </w:t>
      </w:r>
      <w:r w:rsidRPr="00FE50A0">
        <w:rPr>
          <w:sz w:val="26"/>
          <w:szCs w:val="26"/>
        </w:rPr>
        <w:t>от 22 декабря 2008 года № 267-ФЗ).</w:t>
      </w:r>
    </w:p>
    <w:p w:rsidR="00A30FAA" w:rsidRPr="00FE50A0" w:rsidRDefault="00A30FAA" w:rsidP="00A30F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A0">
        <w:rPr>
          <w:rFonts w:ascii="Times New Roman" w:hAnsi="Times New Roman" w:cs="Times New Roman"/>
          <w:sz w:val="26"/>
          <w:szCs w:val="26"/>
        </w:rPr>
        <w:t>30.</w:t>
      </w:r>
      <w:r w:rsidRPr="00FE50A0">
        <w:rPr>
          <w:sz w:val="26"/>
          <w:szCs w:val="26"/>
        </w:rPr>
        <w:t> </w:t>
      </w:r>
      <w:r w:rsidRPr="00FE50A0">
        <w:rPr>
          <w:rFonts w:ascii="Times New Roman" w:hAnsi="Times New Roman" w:cs="Times New Roman"/>
          <w:sz w:val="26"/>
          <w:szCs w:val="26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E50A0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Кушнаренковский сельсовет </w:t>
      </w:r>
      <w:r w:rsidRPr="00FE50A0">
        <w:rPr>
          <w:rFonts w:ascii="Times New Roman" w:hAnsi="Times New Roman" w:cs="Times New Roman"/>
          <w:sz w:val="26"/>
          <w:szCs w:val="26"/>
        </w:rPr>
        <w:t xml:space="preserve"> муниципального района  Кушнаренковский район Республики Башкортостан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50A0">
        <w:rPr>
          <w:rFonts w:ascii="Times New Roman" w:hAnsi="Times New Roman" w:cs="Times New Roman"/>
          <w:sz w:val="26"/>
          <w:szCs w:val="26"/>
        </w:rPr>
        <w:t xml:space="preserve"> 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E50A0">
        <w:rPr>
          <w:rFonts w:ascii="Times New Roman" w:hAnsi="Times New Roman" w:cs="Times New Roman"/>
          <w:sz w:val="26"/>
          <w:szCs w:val="26"/>
        </w:rPr>
        <w:t>дминистрации, после получения от комиссии соответствующей информации, может привлечь муниципального служащего к дисциплинарной ответственности в порядке, предусмотренном Федеральным законом.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31. 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A30FAA" w:rsidRPr="00FE50A0" w:rsidRDefault="00A30FAA" w:rsidP="00A30FAA">
      <w:pPr>
        <w:ind w:firstLine="709"/>
        <w:jc w:val="both"/>
        <w:rPr>
          <w:sz w:val="26"/>
          <w:szCs w:val="26"/>
        </w:rPr>
      </w:pPr>
      <w:r w:rsidRPr="00FE50A0">
        <w:rPr>
          <w:sz w:val="26"/>
          <w:szCs w:val="26"/>
        </w:rPr>
        <w:t>32. Решение комиссии, принятое в отношении муниципального служащего, хранится в его личном деле.</w:t>
      </w:r>
    </w:p>
    <w:p w:rsidR="00A30FAA" w:rsidRPr="00FE50A0" w:rsidRDefault="00A30FAA" w:rsidP="00A30FAA">
      <w:pPr>
        <w:rPr>
          <w:sz w:val="26"/>
          <w:szCs w:val="26"/>
        </w:rPr>
      </w:pPr>
    </w:p>
    <w:p w:rsidR="00A30FAA" w:rsidRPr="00FE50A0" w:rsidRDefault="00A30FAA" w:rsidP="00A30FAA">
      <w:pPr>
        <w:rPr>
          <w:sz w:val="26"/>
          <w:szCs w:val="26"/>
        </w:rPr>
      </w:pPr>
    </w:p>
    <w:p w:rsidR="00A30FAA" w:rsidRPr="00FE50A0" w:rsidRDefault="00A30FAA" w:rsidP="00A30FAA">
      <w:pPr>
        <w:rPr>
          <w:sz w:val="26"/>
          <w:szCs w:val="26"/>
        </w:rPr>
      </w:pPr>
      <w:r w:rsidRPr="00FE50A0">
        <w:rPr>
          <w:b/>
          <w:bCs/>
          <w:i/>
          <w:iCs/>
          <w:sz w:val="26"/>
          <w:szCs w:val="26"/>
        </w:rPr>
        <w:t xml:space="preserve"> </w:t>
      </w:r>
    </w:p>
    <w:p w:rsidR="00A30FAA" w:rsidRDefault="00A30FAA" w:rsidP="00A30FAA">
      <w:pPr>
        <w:jc w:val="center"/>
        <w:rPr>
          <w:sz w:val="26"/>
          <w:szCs w:val="26"/>
        </w:rPr>
      </w:pPr>
    </w:p>
    <w:p w:rsidR="00A30FAA" w:rsidRDefault="00A30FAA" w:rsidP="00A30FAA">
      <w:pPr>
        <w:jc w:val="center"/>
        <w:rPr>
          <w:sz w:val="26"/>
          <w:szCs w:val="26"/>
        </w:rPr>
      </w:pPr>
    </w:p>
    <w:p w:rsidR="00A30FAA" w:rsidRDefault="00A30FAA" w:rsidP="00A30FAA">
      <w:pPr>
        <w:jc w:val="center"/>
        <w:rPr>
          <w:sz w:val="26"/>
          <w:szCs w:val="26"/>
        </w:rPr>
      </w:pPr>
    </w:p>
    <w:p w:rsidR="00A30FAA" w:rsidRDefault="00A30FAA" w:rsidP="00A30FAA">
      <w:pPr>
        <w:jc w:val="center"/>
        <w:rPr>
          <w:sz w:val="26"/>
          <w:szCs w:val="26"/>
        </w:rPr>
      </w:pPr>
    </w:p>
    <w:p w:rsidR="00A30FAA" w:rsidRDefault="00A30FAA" w:rsidP="00A30FAA">
      <w:pPr>
        <w:jc w:val="center"/>
        <w:rPr>
          <w:sz w:val="26"/>
          <w:szCs w:val="26"/>
        </w:rPr>
      </w:pPr>
    </w:p>
    <w:p w:rsidR="00A30FAA" w:rsidRDefault="00A30FAA" w:rsidP="00A30FAA">
      <w:pPr>
        <w:jc w:val="center"/>
        <w:rPr>
          <w:sz w:val="26"/>
          <w:szCs w:val="26"/>
        </w:rPr>
      </w:pPr>
    </w:p>
    <w:p w:rsidR="00A30FAA" w:rsidRDefault="00A30FAA" w:rsidP="00A30FAA">
      <w:pPr>
        <w:jc w:val="center"/>
        <w:rPr>
          <w:sz w:val="26"/>
          <w:szCs w:val="26"/>
        </w:rPr>
      </w:pPr>
    </w:p>
    <w:p w:rsidR="00A30FAA" w:rsidRDefault="00A30FAA" w:rsidP="00A30FAA">
      <w:pPr>
        <w:jc w:val="center"/>
        <w:rPr>
          <w:sz w:val="26"/>
          <w:szCs w:val="26"/>
        </w:rPr>
      </w:pPr>
    </w:p>
    <w:p w:rsidR="00A30FAA" w:rsidRDefault="00A30FAA" w:rsidP="00A30FAA">
      <w:pPr>
        <w:jc w:val="center"/>
        <w:rPr>
          <w:sz w:val="26"/>
          <w:szCs w:val="26"/>
        </w:rPr>
      </w:pPr>
    </w:p>
    <w:p w:rsidR="00A30FAA" w:rsidRDefault="00A30FAA" w:rsidP="00A30FAA">
      <w:pPr>
        <w:rPr>
          <w:sz w:val="26"/>
          <w:szCs w:val="26"/>
        </w:rPr>
      </w:pPr>
    </w:p>
    <w:p w:rsidR="00A30FAA" w:rsidRDefault="00A30FAA" w:rsidP="00A30FAA">
      <w:pPr>
        <w:rPr>
          <w:sz w:val="26"/>
          <w:szCs w:val="26"/>
        </w:rPr>
      </w:pPr>
    </w:p>
    <w:p w:rsidR="00A30FAA" w:rsidRDefault="00A30FAA" w:rsidP="00A30FAA">
      <w:pPr>
        <w:rPr>
          <w:sz w:val="26"/>
          <w:szCs w:val="26"/>
        </w:rPr>
      </w:pPr>
    </w:p>
    <w:p w:rsidR="00A30FAA" w:rsidRDefault="00A30FAA" w:rsidP="00A30FAA">
      <w:pPr>
        <w:rPr>
          <w:sz w:val="26"/>
          <w:szCs w:val="26"/>
        </w:rPr>
      </w:pPr>
    </w:p>
    <w:p w:rsidR="00A30FAA" w:rsidRDefault="00A30FAA" w:rsidP="00A30FAA">
      <w:pPr>
        <w:rPr>
          <w:sz w:val="26"/>
          <w:szCs w:val="26"/>
        </w:rPr>
      </w:pPr>
    </w:p>
    <w:p w:rsidR="00A30FAA" w:rsidRPr="00253709" w:rsidRDefault="00A30FAA" w:rsidP="00A30FAA">
      <w:pPr>
        <w:rPr>
          <w:bCs/>
          <w:color w:val="000000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EC2CDA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2</w:t>
      </w:r>
    </w:p>
    <w:p w:rsidR="00A30FAA" w:rsidRDefault="00A30FAA" w:rsidP="00A30FAA">
      <w:pPr>
        <w:ind w:left="5103"/>
        <w:jc w:val="center"/>
        <w:rPr>
          <w:bCs/>
          <w:color w:val="000000"/>
          <w:sz w:val="24"/>
          <w:szCs w:val="24"/>
        </w:rPr>
      </w:pPr>
      <w:r w:rsidRPr="00EC2CDA">
        <w:rPr>
          <w:bCs/>
          <w:color w:val="000000"/>
          <w:sz w:val="24"/>
          <w:szCs w:val="24"/>
        </w:rPr>
        <w:t xml:space="preserve">   к решению Совета </w:t>
      </w:r>
      <w:r>
        <w:rPr>
          <w:bCs/>
          <w:color w:val="000000"/>
          <w:sz w:val="24"/>
          <w:szCs w:val="24"/>
        </w:rPr>
        <w:t xml:space="preserve"> сельского поселения Кушнаренковский сельсовет</w:t>
      </w:r>
    </w:p>
    <w:p w:rsidR="00A30FAA" w:rsidRPr="00EC2CDA" w:rsidRDefault="00A30FAA" w:rsidP="00A30FAA">
      <w:pPr>
        <w:ind w:left="5103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</w:t>
      </w:r>
    </w:p>
    <w:p w:rsidR="00A30FAA" w:rsidRPr="00EC2CDA" w:rsidRDefault="00A30FAA" w:rsidP="00A30FAA">
      <w:pPr>
        <w:ind w:left="5103"/>
        <w:jc w:val="center"/>
        <w:rPr>
          <w:bCs/>
          <w:color w:val="000000"/>
          <w:sz w:val="24"/>
          <w:szCs w:val="24"/>
        </w:rPr>
      </w:pPr>
      <w:r w:rsidRPr="00EC2CDA">
        <w:rPr>
          <w:bCs/>
          <w:color w:val="000000"/>
          <w:sz w:val="24"/>
          <w:szCs w:val="24"/>
        </w:rPr>
        <w:t xml:space="preserve"> Кушнаренковский район </w:t>
      </w:r>
    </w:p>
    <w:p w:rsidR="00A30FAA" w:rsidRPr="00EC2CDA" w:rsidRDefault="00A30FAA" w:rsidP="00A30FAA">
      <w:pPr>
        <w:ind w:left="5103"/>
        <w:jc w:val="center"/>
        <w:rPr>
          <w:bCs/>
          <w:color w:val="000000"/>
          <w:sz w:val="24"/>
          <w:szCs w:val="24"/>
        </w:rPr>
      </w:pPr>
      <w:r w:rsidRPr="00EC2CDA">
        <w:rPr>
          <w:bCs/>
          <w:color w:val="000000"/>
          <w:sz w:val="24"/>
          <w:szCs w:val="24"/>
        </w:rPr>
        <w:t>Республики Башкортостан</w:t>
      </w:r>
    </w:p>
    <w:p w:rsidR="00A30FAA" w:rsidRPr="00D279AF" w:rsidRDefault="00A30FAA" w:rsidP="00A30FAA">
      <w:pPr>
        <w:ind w:left="5103"/>
        <w:jc w:val="center"/>
        <w:rPr>
          <w:bCs/>
          <w:color w:val="000000"/>
          <w:szCs w:val="24"/>
        </w:rPr>
      </w:pPr>
      <w:r w:rsidRPr="00EC2CDA"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 xml:space="preserve">29 апреля </w:t>
      </w:r>
      <w:r w:rsidRPr="00EC2CDA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</w:t>
      </w:r>
    </w:p>
    <w:p w:rsidR="00A30FAA" w:rsidRDefault="00A30FAA" w:rsidP="00A30FAA">
      <w:pPr>
        <w:jc w:val="center"/>
        <w:rPr>
          <w:bCs/>
          <w:color w:val="000000"/>
          <w:sz w:val="28"/>
          <w:szCs w:val="28"/>
        </w:rPr>
      </w:pPr>
    </w:p>
    <w:p w:rsidR="00A30FAA" w:rsidRPr="004812AB" w:rsidRDefault="00A30FAA" w:rsidP="00A30FAA">
      <w:pPr>
        <w:jc w:val="center"/>
        <w:rPr>
          <w:b/>
          <w:bCs/>
          <w:color w:val="000000"/>
          <w:sz w:val="28"/>
          <w:szCs w:val="28"/>
        </w:rPr>
      </w:pPr>
      <w:r w:rsidRPr="004812AB">
        <w:rPr>
          <w:b/>
          <w:bCs/>
          <w:color w:val="000000"/>
          <w:sz w:val="28"/>
          <w:szCs w:val="28"/>
        </w:rPr>
        <w:t>СОСТАВ</w:t>
      </w:r>
    </w:p>
    <w:p w:rsidR="00A30FAA" w:rsidRDefault="00A30FAA" w:rsidP="00A30FAA">
      <w:pPr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Pr="00FE50A0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К</w:t>
      </w:r>
      <w:r w:rsidRPr="00FE50A0">
        <w:rPr>
          <w:bCs/>
          <w:iCs/>
          <w:sz w:val="26"/>
          <w:szCs w:val="26"/>
        </w:rPr>
        <w:t>омиссии по соблюдению требований к служебному поведению</w:t>
      </w:r>
    </w:p>
    <w:p w:rsidR="00A30FAA" w:rsidRDefault="00A30FAA" w:rsidP="00A30FAA">
      <w:pPr>
        <w:jc w:val="center"/>
        <w:rPr>
          <w:bCs/>
          <w:iCs/>
          <w:sz w:val="26"/>
          <w:szCs w:val="26"/>
        </w:rPr>
      </w:pPr>
      <w:r w:rsidRPr="00FE50A0">
        <w:rPr>
          <w:bCs/>
          <w:iCs/>
          <w:sz w:val="26"/>
          <w:szCs w:val="26"/>
        </w:rPr>
        <w:lastRenderedPageBreak/>
        <w:t xml:space="preserve">муниципальных служащих </w:t>
      </w:r>
      <w:r>
        <w:rPr>
          <w:bCs/>
          <w:iCs/>
          <w:sz w:val="26"/>
          <w:szCs w:val="26"/>
        </w:rPr>
        <w:t>аппарата а</w:t>
      </w:r>
      <w:r w:rsidRPr="00FE50A0">
        <w:rPr>
          <w:bCs/>
          <w:iCs/>
          <w:sz w:val="26"/>
          <w:szCs w:val="26"/>
        </w:rPr>
        <w:t xml:space="preserve">дминистрации </w:t>
      </w:r>
      <w:r>
        <w:rPr>
          <w:bCs/>
          <w:iCs/>
          <w:sz w:val="26"/>
          <w:szCs w:val="26"/>
        </w:rPr>
        <w:t xml:space="preserve">сельского поселения Кушнаренковский сельсовет </w:t>
      </w:r>
    </w:p>
    <w:p w:rsidR="00A30FAA" w:rsidRDefault="00A30FAA" w:rsidP="00A30FAA">
      <w:pPr>
        <w:jc w:val="center"/>
        <w:rPr>
          <w:bCs/>
          <w:iCs/>
          <w:sz w:val="26"/>
          <w:szCs w:val="26"/>
        </w:rPr>
      </w:pPr>
      <w:r w:rsidRPr="00FE50A0">
        <w:rPr>
          <w:bCs/>
          <w:iCs/>
          <w:sz w:val="26"/>
          <w:szCs w:val="26"/>
        </w:rPr>
        <w:t>муниципального района Кушнаренковский район Республики Башкортостан</w:t>
      </w:r>
      <w:r>
        <w:rPr>
          <w:bCs/>
          <w:iCs/>
          <w:sz w:val="26"/>
          <w:szCs w:val="26"/>
        </w:rPr>
        <w:t xml:space="preserve"> </w:t>
      </w:r>
    </w:p>
    <w:p w:rsidR="00A30FAA" w:rsidRPr="00FE50A0" w:rsidRDefault="00A30FAA" w:rsidP="00A30FAA">
      <w:pPr>
        <w:jc w:val="center"/>
        <w:rPr>
          <w:bCs/>
          <w:iCs/>
          <w:sz w:val="26"/>
          <w:szCs w:val="26"/>
        </w:rPr>
      </w:pPr>
      <w:r w:rsidRPr="00FE50A0">
        <w:rPr>
          <w:bCs/>
          <w:iCs/>
          <w:sz w:val="26"/>
          <w:szCs w:val="26"/>
        </w:rPr>
        <w:t>и урегулированию  конфликта интересов</w:t>
      </w:r>
    </w:p>
    <w:p w:rsidR="00A30FAA" w:rsidRDefault="00A30FAA" w:rsidP="00A30FAA">
      <w:pPr>
        <w:jc w:val="center"/>
        <w:rPr>
          <w:sz w:val="26"/>
          <w:szCs w:val="26"/>
        </w:rPr>
      </w:pPr>
    </w:p>
    <w:p w:rsidR="00A30FAA" w:rsidRDefault="00A30FAA" w:rsidP="00A30FAA">
      <w:pPr>
        <w:jc w:val="center"/>
        <w:rPr>
          <w:sz w:val="26"/>
          <w:szCs w:val="26"/>
        </w:rPr>
      </w:pP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сельского поселения </w:t>
      </w: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сельсовет муниципального района</w:t>
      </w: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район Республики Башкортостан     -    председатель Комиссии</w:t>
      </w:r>
    </w:p>
    <w:p w:rsidR="00A30FAA" w:rsidRDefault="00A30FAA" w:rsidP="00A30FAA">
      <w:pPr>
        <w:jc w:val="both"/>
        <w:rPr>
          <w:sz w:val="26"/>
          <w:szCs w:val="26"/>
        </w:rPr>
      </w:pP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 Совета сельского </w:t>
      </w: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Кушнаренковский сельсовет</w:t>
      </w: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Кушнаренковский район</w:t>
      </w: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>Республики Башкортостан                             –  заместитель председателя Комиссии</w:t>
      </w:r>
    </w:p>
    <w:p w:rsidR="00A30FAA" w:rsidRDefault="00A30FAA" w:rsidP="00A30FAA">
      <w:pPr>
        <w:jc w:val="both"/>
        <w:rPr>
          <w:sz w:val="26"/>
          <w:szCs w:val="26"/>
        </w:rPr>
      </w:pP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сельсовет муниципального района</w:t>
      </w: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район Республики Башкортостан           –    секретарь Комиссии</w:t>
      </w:r>
    </w:p>
    <w:p w:rsidR="00A30FAA" w:rsidRDefault="00A30FAA" w:rsidP="00A30FAA">
      <w:pPr>
        <w:jc w:val="both"/>
        <w:rPr>
          <w:sz w:val="26"/>
          <w:szCs w:val="26"/>
        </w:rPr>
      </w:pP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A30FAA" w:rsidRDefault="00A30FAA" w:rsidP="00A30FAA">
      <w:pPr>
        <w:jc w:val="both"/>
        <w:rPr>
          <w:sz w:val="26"/>
          <w:szCs w:val="26"/>
        </w:rPr>
      </w:pP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Заместитель главы сельского поселения Кушнаренковский сельсовет  муниципального района Кушнаренковский район Республики Башкортостан</w:t>
      </w: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район;</w:t>
      </w:r>
    </w:p>
    <w:p w:rsidR="00A30FAA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Депутат Совета сельского поселения Кушнаренковский сельсовет </w:t>
      </w:r>
    </w:p>
    <w:p w:rsidR="00A30FAA" w:rsidRDefault="00A30FAA" w:rsidP="00A30FAA">
      <w:pPr>
        <w:jc w:val="both"/>
        <w:rPr>
          <w:sz w:val="26"/>
          <w:szCs w:val="26"/>
        </w:rPr>
      </w:pPr>
    </w:p>
    <w:p w:rsidR="00A30FAA" w:rsidRPr="00B44D97" w:rsidRDefault="00A30FAA" w:rsidP="00A30FAA">
      <w:pPr>
        <w:jc w:val="both"/>
        <w:rPr>
          <w:sz w:val="26"/>
          <w:szCs w:val="26"/>
        </w:rPr>
      </w:pPr>
      <w:r>
        <w:rPr>
          <w:sz w:val="26"/>
          <w:szCs w:val="26"/>
        </w:rPr>
        <w:t>2 независимых эксперта из числа руководителей структурных подразделений (привлекаются к работе  Комиссии по решению председателя при рассмотрении вопроса о муниципальном служащем данного подразделения).</w:t>
      </w:r>
    </w:p>
    <w:p w:rsidR="00A30FAA" w:rsidRPr="008435C8" w:rsidRDefault="00A30FAA" w:rsidP="00A30FAA">
      <w:pPr>
        <w:tabs>
          <w:tab w:val="left" w:pos="7830"/>
          <w:tab w:val="left" w:pos="9497"/>
        </w:tabs>
        <w:rPr>
          <w:sz w:val="26"/>
        </w:rPr>
      </w:pPr>
    </w:p>
    <w:p w:rsidR="00A30FAA" w:rsidRDefault="00A30FAA" w:rsidP="00A30FAA">
      <w:pPr>
        <w:tabs>
          <w:tab w:val="left" w:pos="7230"/>
        </w:tabs>
        <w:rPr>
          <w:b/>
          <w:sz w:val="26"/>
        </w:rPr>
      </w:pPr>
      <w:r>
        <w:rPr>
          <w:b/>
          <w:sz w:val="26"/>
        </w:rPr>
        <w:tab/>
        <w:t xml:space="preserve">            </w:t>
      </w:r>
    </w:p>
    <w:p w:rsidR="00A30FAA" w:rsidRDefault="00A30FAA" w:rsidP="00A30FAA"/>
    <w:p w:rsidR="00631500" w:rsidRDefault="00631500">
      <w:bookmarkStart w:id="0" w:name="_GoBack"/>
      <w:bookmarkEnd w:id="0"/>
    </w:p>
    <w:sectPr w:rsidR="00631500" w:rsidSect="00F00C00">
      <w:headerReference w:type="even" r:id="rId7"/>
      <w:headerReference w:type="default" r:id="rId8"/>
      <w:pgSz w:w="11907" w:h="16840"/>
      <w:pgMar w:top="992" w:right="709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5F" w:rsidRDefault="00A30F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15F" w:rsidRDefault="00A30FA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5F" w:rsidRDefault="00A30F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9615F" w:rsidRDefault="00A30FA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E27"/>
    <w:multiLevelType w:val="hybridMultilevel"/>
    <w:tmpl w:val="2DFA5080"/>
    <w:lvl w:ilvl="0" w:tplc="25245C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D1FF1"/>
    <w:multiLevelType w:val="hybridMultilevel"/>
    <w:tmpl w:val="0DE2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C4"/>
    <w:rsid w:val="00012C24"/>
    <w:rsid w:val="000219C2"/>
    <w:rsid w:val="00025523"/>
    <w:rsid w:val="00025F1B"/>
    <w:rsid w:val="00035780"/>
    <w:rsid w:val="000403E0"/>
    <w:rsid w:val="000420AF"/>
    <w:rsid w:val="000433F4"/>
    <w:rsid w:val="00047DA4"/>
    <w:rsid w:val="0005388E"/>
    <w:rsid w:val="00054B3C"/>
    <w:rsid w:val="00061C92"/>
    <w:rsid w:val="00066D74"/>
    <w:rsid w:val="0007171D"/>
    <w:rsid w:val="000774CF"/>
    <w:rsid w:val="00085AC4"/>
    <w:rsid w:val="00086681"/>
    <w:rsid w:val="0009592B"/>
    <w:rsid w:val="000A4BD3"/>
    <w:rsid w:val="000A6AC8"/>
    <w:rsid w:val="000B7937"/>
    <w:rsid w:val="000C6500"/>
    <w:rsid w:val="000D276D"/>
    <w:rsid w:val="000E667C"/>
    <w:rsid w:val="000F1881"/>
    <w:rsid w:val="000F28F0"/>
    <w:rsid w:val="000F7F73"/>
    <w:rsid w:val="001042DF"/>
    <w:rsid w:val="00107EAC"/>
    <w:rsid w:val="00114C8D"/>
    <w:rsid w:val="0012104A"/>
    <w:rsid w:val="00123155"/>
    <w:rsid w:val="00145166"/>
    <w:rsid w:val="00152163"/>
    <w:rsid w:val="001532C4"/>
    <w:rsid w:val="00154914"/>
    <w:rsid w:val="00161211"/>
    <w:rsid w:val="00162AE9"/>
    <w:rsid w:val="00167BE0"/>
    <w:rsid w:val="00177272"/>
    <w:rsid w:val="00192305"/>
    <w:rsid w:val="001940FE"/>
    <w:rsid w:val="00196CDF"/>
    <w:rsid w:val="00197388"/>
    <w:rsid w:val="001B44F0"/>
    <w:rsid w:val="001B619F"/>
    <w:rsid w:val="001B65CC"/>
    <w:rsid w:val="001C0B34"/>
    <w:rsid w:val="001C3989"/>
    <w:rsid w:val="001E3BAD"/>
    <w:rsid w:val="001E3EB4"/>
    <w:rsid w:val="001E4DD6"/>
    <w:rsid w:val="001E6E53"/>
    <w:rsid w:val="001E71B5"/>
    <w:rsid w:val="001F4DEF"/>
    <w:rsid w:val="001F6F4C"/>
    <w:rsid w:val="001F77C8"/>
    <w:rsid w:val="00201A89"/>
    <w:rsid w:val="0020662E"/>
    <w:rsid w:val="0020670F"/>
    <w:rsid w:val="00210A7B"/>
    <w:rsid w:val="00213E8D"/>
    <w:rsid w:val="00214AA6"/>
    <w:rsid w:val="00215EAD"/>
    <w:rsid w:val="002164EA"/>
    <w:rsid w:val="002249D5"/>
    <w:rsid w:val="00225977"/>
    <w:rsid w:val="00232B4A"/>
    <w:rsid w:val="002365C3"/>
    <w:rsid w:val="00242E51"/>
    <w:rsid w:val="00247E47"/>
    <w:rsid w:val="00254F0C"/>
    <w:rsid w:val="00255BB2"/>
    <w:rsid w:val="002563BC"/>
    <w:rsid w:val="00257548"/>
    <w:rsid w:val="002663A4"/>
    <w:rsid w:val="00282004"/>
    <w:rsid w:val="00283BC0"/>
    <w:rsid w:val="00284B78"/>
    <w:rsid w:val="00292241"/>
    <w:rsid w:val="00297902"/>
    <w:rsid w:val="002A18FE"/>
    <w:rsid w:val="002A2EAD"/>
    <w:rsid w:val="002A385B"/>
    <w:rsid w:val="002A7920"/>
    <w:rsid w:val="002A7C75"/>
    <w:rsid w:val="002B0B6E"/>
    <w:rsid w:val="002B6CF1"/>
    <w:rsid w:val="002B7FB5"/>
    <w:rsid w:val="002C1B07"/>
    <w:rsid w:val="002C5122"/>
    <w:rsid w:val="002D3243"/>
    <w:rsid w:val="002D3A56"/>
    <w:rsid w:val="002D4879"/>
    <w:rsid w:val="002D50F1"/>
    <w:rsid w:val="002D59AF"/>
    <w:rsid w:val="002F0472"/>
    <w:rsid w:val="002F465A"/>
    <w:rsid w:val="002F47B8"/>
    <w:rsid w:val="002F4D9A"/>
    <w:rsid w:val="003011C9"/>
    <w:rsid w:val="00303375"/>
    <w:rsid w:val="00321AF5"/>
    <w:rsid w:val="00330375"/>
    <w:rsid w:val="00331329"/>
    <w:rsid w:val="0034783F"/>
    <w:rsid w:val="00355F24"/>
    <w:rsid w:val="0036171A"/>
    <w:rsid w:val="00362521"/>
    <w:rsid w:val="00367BDC"/>
    <w:rsid w:val="00370669"/>
    <w:rsid w:val="00371465"/>
    <w:rsid w:val="0037327D"/>
    <w:rsid w:val="00380FB2"/>
    <w:rsid w:val="003812CE"/>
    <w:rsid w:val="00382AF0"/>
    <w:rsid w:val="003874E6"/>
    <w:rsid w:val="00390EBB"/>
    <w:rsid w:val="00394C35"/>
    <w:rsid w:val="003A2AC8"/>
    <w:rsid w:val="003A6F8D"/>
    <w:rsid w:val="003B210E"/>
    <w:rsid w:val="003C0DB7"/>
    <w:rsid w:val="003C501F"/>
    <w:rsid w:val="003C69D9"/>
    <w:rsid w:val="003D43BB"/>
    <w:rsid w:val="003E3CF4"/>
    <w:rsid w:val="003F387D"/>
    <w:rsid w:val="004112EB"/>
    <w:rsid w:val="00416621"/>
    <w:rsid w:val="00430444"/>
    <w:rsid w:val="0043232C"/>
    <w:rsid w:val="0043296E"/>
    <w:rsid w:val="00437546"/>
    <w:rsid w:val="00441219"/>
    <w:rsid w:val="00441F8E"/>
    <w:rsid w:val="00460FA9"/>
    <w:rsid w:val="004774CA"/>
    <w:rsid w:val="004779BB"/>
    <w:rsid w:val="00480A61"/>
    <w:rsid w:val="0048664B"/>
    <w:rsid w:val="004A4426"/>
    <w:rsid w:val="004A5BDA"/>
    <w:rsid w:val="004A6C6D"/>
    <w:rsid w:val="004B0724"/>
    <w:rsid w:val="004B344F"/>
    <w:rsid w:val="004D7E1F"/>
    <w:rsid w:val="004E3122"/>
    <w:rsid w:val="004E39CC"/>
    <w:rsid w:val="004E7012"/>
    <w:rsid w:val="004F0245"/>
    <w:rsid w:val="004F089C"/>
    <w:rsid w:val="004F2623"/>
    <w:rsid w:val="004F5EC8"/>
    <w:rsid w:val="00501A1A"/>
    <w:rsid w:val="00530ACF"/>
    <w:rsid w:val="005603EF"/>
    <w:rsid w:val="0056324C"/>
    <w:rsid w:val="00567FEE"/>
    <w:rsid w:val="0057298E"/>
    <w:rsid w:val="00573992"/>
    <w:rsid w:val="00574643"/>
    <w:rsid w:val="00580137"/>
    <w:rsid w:val="00593783"/>
    <w:rsid w:val="005977E6"/>
    <w:rsid w:val="005A78A5"/>
    <w:rsid w:val="005B1FCA"/>
    <w:rsid w:val="005B5DBF"/>
    <w:rsid w:val="005D2F1C"/>
    <w:rsid w:val="005D4FFE"/>
    <w:rsid w:val="005D63FB"/>
    <w:rsid w:val="005D7139"/>
    <w:rsid w:val="005D74F2"/>
    <w:rsid w:val="0060061E"/>
    <w:rsid w:val="00604040"/>
    <w:rsid w:val="00606ACC"/>
    <w:rsid w:val="00607BD7"/>
    <w:rsid w:val="00613C0E"/>
    <w:rsid w:val="00616E5D"/>
    <w:rsid w:val="00631500"/>
    <w:rsid w:val="00635EE5"/>
    <w:rsid w:val="00637E78"/>
    <w:rsid w:val="006412EE"/>
    <w:rsid w:val="006424B2"/>
    <w:rsid w:val="00653EB8"/>
    <w:rsid w:val="0065645C"/>
    <w:rsid w:val="00671E32"/>
    <w:rsid w:val="00675ED7"/>
    <w:rsid w:val="006850CA"/>
    <w:rsid w:val="00696AA0"/>
    <w:rsid w:val="006A2C81"/>
    <w:rsid w:val="006A5474"/>
    <w:rsid w:val="006B3412"/>
    <w:rsid w:val="006B5F45"/>
    <w:rsid w:val="006C7803"/>
    <w:rsid w:val="006D6934"/>
    <w:rsid w:val="006E1D00"/>
    <w:rsid w:val="006E4E9A"/>
    <w:rsid w:val="006F3516"/>
    <w:rsid w:val="006F61F8"/>
    <w:rsid w:val="00702EEC"/>
    <w:rsid w:val="007043AB"/>
    <w:rsid w:val="007148A6"/>
    <w:rsid w:val="00715478"/>
    <w:rsid w:val="00721C3C"/>
    <w:rsid w:val="00724EBB"/>
    <w:rsid w:val="00726193"/>
    <w:rsid w:val="007335D9"/>
    <w:rsid w:val="00733A32"/>
    <w:rsid w:val="00733EAA"/>
    <w:rsid w:val="007447DC"/>
    <w:rsid w:val="00747570"/>
    <w:rsid w:val="00752A9B"/>
    <w:rsid w:val="0075473B"/>
    <w:rsid w:val="007576C4"/>
    <w:rsid w:val="00767D6B"/>
    <w:rsid w:val="00771DB8"/>
    <w:rsid w:val="00777C99"/>
    <w:rsid w:val="00780E0A"/>
    <w:rsid w:val="00781A6E"/>
    <w:rsid w:val="00783D2F"/>
    <w:rsid w:val="007912FA"/>
    <w:rsid w:val="007A4DF6"/>
    <w:rsid w:val="007B0A39"/>
    <w:rsid w:val="007B4037"/>
    <w:rsid w:val="007B4BDA"/>
    <w:rsid w:val="007C373F"/>
    <w:rsid w:val="007D3218"/>
    <w:rsid w:val="007D38B2"/>
    <w:rsid w:val="007D5B3D"/>
    <w:rsid w:val="007D7772"/>
    <w:rsid w:val="00807D9B"/>
    <w:rsid w:val="00814102"/>
    <w:rsid w:val="00816359"/>
    <w:rsid w:val="00820EF1"/>
    <w:rsid w:val="0082309D"/>
    <w:rsid w:val="008268C9"/>
    <w:rsid w:val="008310B8"/>
    <w:rsid w:val="0084183A"/>
    <w:rsid w:val="0084500E"/>
    <w:rsid w:val="00852DD2"/>
    <w:rsid w:val="00855AA8"/>
    <w:rsid w:val="0086066F"/>
    <w:rsid w:val="00861B35"/>
    <w:rsid w:val="00867DC7"/>
    <w:rsid w:val="00881A6C"/>
    <w:rsid w:val="00886ADD"/>
    <w:rsid w:val="008879E6"/>
    <w:rsid w:val="008A127A"/>
    <w:rsid w:val="008A1EE6"/>
    <w:rsid w:val="008A213E"/>
    <w:rsid w:val="008C031C"/>
    <w:rsid w:val="008C4A67"/>
    <w:rsid w:val="008D4491"/>
    <w:rsid w:val="008D6DEA"/>
    <w:rsid w:val="008D7DB5"/>
    <w:rsid w:val="008E1744"/>
    <w:rsid w:val="00900205"/>
    <w:rsid w:val="00901B01"/>
    <w:rsid w:val="00904B82"/>
    <w:rsid w:val="0091367D"/>
    <w:rsid w:val="00914356"/>
    <w:rsid w:val="00916A15"/>
    <w:rsid w:val="009219FE"/>
    <w:rsid w:val="009246E8"/>
    <w:rsid w:val="009264BC"/>
    <w:rsid w:val="00947DDF"/>
    <w:rsid w:val="0095123C"/>
    <w:rsid w:val="00952774"/>
    <w:rsid w:val="009558BD"/>
    <w:rsid w:val="0098305B"/>
    <w:rsid w:val="00993DEE"/>
    <w:rsid w:val="00997AF3"/>
    <w:rsid w:val="009A0E0D"/>
    <w:rsid w:val="009A23FE"/>
    <w:rsid w:val="009B23CD"/>
    <w:rsid w:val="009B2C82"/>
    <w:rsid w:val="009C14C7"/>
    <w:rsid w:val="009C58F0"/>
    <w:rsid w:val="009C74D0"/>
    <w:rsid w:val="009D4828"/>
    <w:rsid w:val="009D615A"/>
    <w:rsid w:val="009D7A34"/>
    <w:rsid w:val="009E2B94"/>
    <w:rsid w:val="009E7C48"/>
    <w:rsid w:val="009F49D5"/>
    <w:rsid w:val="00A02E25"/>
    <w:rsid w:val="00A03049"/>
    <w:rsid w:val="00A135ED"/>
    <w:rsid w:val="00A14E9F"/>
    <w:rsid w:val="00A162B0"/>
    <w:rsid w:val="00A20859"/>
    <w:rsid w:val="00A236E8"/>
    <w:rsid w:val="00A238E8"/>
    <w:rsid w:val="00A27AB3"/>
    <w:rsid w:val="00A30FAA"/>
    <w:rsid w:val="00A32962"/>
    <w:rsid w:val="00A36C1B"/>
    <w:rsid w:val="00A43036"/>
    <w:rsid w:val="00A5107E"/>
    <w:rsid w:val="00A60E4C"/>
    <w:rsid w:val="00A64D52"/>
    <w:rsid w:val="00A71D89"/>
    <w:rsid w:val="00A74850"/>
    <w:rsid w:val="00A75B13"/>
    <w:rsid w:val="00A84367"/>
    <w:rsid w:val="00A9374B"/>
    <w:rsid w:val="00A95FE1"/>
    <w:rsid w:val="00AA6855"/>
    <w:rsid w:val="00AB149D"/>
    <w:rsid w:val="00AB3712"/>
    <w:rsid w:val="00AB4AE2"/>
    <w:rsid w:val="00AC0A6D"/>
    <w:rsid w:val="00AC3CAD"/>
    <w:rsid w:val="00AC5709"/>
    <w:rsid w:val="00AD6688"/>
    <w:rsid w:val="00AE100B"/>
    <w:rsid w:val="00AE28A4"/>
    <w:rsid w:val="00AF0C18"/>
    <w:rsid w:val="00B05C80"/>
    <w:rsid w:val="00B12BE8"/>
    <w:rsid w:val="00B31533"/>
    <w:rsid w:val="00B35C9B"/>
    <w:rsid w:val="00B41213"/>
    <w:rsid w:val="00B44E0D"/>
    <w:rsid w:val="00B51CC4"/>
    <w:rsid w:val="00B52D52"/>
    <w:rsid w:val="00B66837"/>
    <w:rsid w:val="00B7189B"/>
    <w:rsid w:val="00B74A90"/>
    <w:rsid w:val="00B77B65"/>
    <w:rsid w:val="00B81FAE"/>
    <w:rsid w:val="00B842E3"/>
    <w:rsid w:val="00B963CB"/>
    <w:rsid w:val="00B96435"/>
    <w:rsid w:val="00B976B1"/>
    <w:rsid w:val="00B97C12"/>
    <w:rsid w:val="00BB165F"/>
    <w:rsid w:val="00BB1A0B"/>
    <w:rsid w:val="00BB1BCD"/>
    <w:rsid w:val="00BC10EA"/>
    <w:rsid w:val="00BD2A2E"/>
    <w:rsid w:val="00BE2912"/>
    <w:rsid w:val="00BE33D7"/>
    <w:rsid w:val="00BE3F62"/>
    <w:rsid w:val="00BF3315"/>
    <w:rsid w:val="00BF4A44"/>
    <w:rsid w:val="00BF64DE"/>
    <w:rsid w:val="00C011ED"/>
    <w:rsid w:val="00C01BD9"/>
    <w:rsid w:val="00C031DD"/>
    <w:rsid w:val="00C04AD2"/>
    <w:rsid w:val="00C13E41"/>
    <w:rsid w:val="00C16810"/>
    <w:rsid w:val="00C17551"/>
    <w:rsid w:val="00C20F85"/>
    <w:rsid w:val="00C318DE"/>
    <w:rsid w:val="00C3569A"/>
    <w:rsid w:val="00C40E12"/>
    <w:rsid w:val="00C47F58"/>
    <w:rsid w:val="00C60386"/>
    <w:rsid w:val="00C7430C"/>
    <w:rsid w:val="00C772F4"/>
    <w:rsid w:val="00C7785B"/>
    <w:rsid w:val="00C91C2D"/>
    <w:rsid w:val="00CA0E08"/>
    <w:rsid w:val="00CA2419"/>
    <w:rsid w:val="00CA753C"/>
    <w:rsid w:val="00CB0439"/>
    <w:rsid w:val="00CB28C6"/>
    <w:rsid w:val="00CB57FF"/>
    <w:rsid w:val="00CB5C78"/>
    <w:rsid w:val="00CC1E18"/>
    <w:rsid w:val="00CF472F"/>
    <w:rsid w:val="00D011D7"/>
    <w:rsid w:val="00D02339"/>
    <w:rsid w:val="00D1013C"/>
    <w:rsid w:val="00D11CDE"/>
    <w:rsid w:val="00D21482"/>
    <w:rsid w:val="00D25E40"/>
    <w:rsid w:val="00D272F5"/>
    <w:rsid w:val="00D31169"/>
    <w:rsid w:val="00D31835"/>
    <w:rsid w:val="00D31838"/>
    <w:rsid w:val="00D3380D"/>
    <w:rsid w:val="00D34357"/>
    <w:rsid w:val="00D357A3"/>
    <w:rsid w:val="00D377B4"/>
    <w:rsid w:val="00D41B52"/>
    <w:rsid w:val="00D45FEE"/>
    <w:rsid w:val="00D46482"/>
    <w:rsid w:val="00D63F70"/>
    <w:rsid w:val="00D7346C"/>
    <w:rsid w:val="00D73C4A"/>
    <w:rsid w:val="00D77124"/>
    <w:rsid w:val="00D82EC9"/>
    <w:rsid w:val="00D87B1F"/>
    <w:rsid w:val="00D910EC"/>
    <w:rsid w:val="00DB34B2"/>
    <w:rsid w:val="00DC3620"/>
    <w:rsid w:val="00DC4AB6"/>
    <w:rsid w:val="00DC613E"/>
    <w:rsid w:val="00DF4521"/>
    <w:rsid w:val="00E15742"/>
    <w:rsid w:val="00E17619"/>
    <w:rsid w:val="00E27F3D"/>
    <w:rsid w:val="00E3587C"/>
    <w:rsid w:val="00E43221"/>
    <w:rsid w:val="00E43608"/>
    <w:rsid w:val="00E4521A"/>
    <w:rsid w:val="00E50925"/>
    <w:rsid w:val="00E51B39"/>
    <w:rsid w:val="00E53EE1"/>
    <w:rsid w:val="00E749F7"/>
    <w:rsid w:val="00E74ACD"/>
    <w:rsid w:val="00E76FC7"/>
    <w:rsid w:val="00E803EC"/>
    <w:rsid w:val="00E82DED"/>
    <w:rsid w:val="00E83433"/>
    <w:rsid w:val="00E9206C"/>
    <w:rsid w:val="00E93571"/>
    <w:rsid w:val="00E95D84"/>
    <w:rsid w:val="00EA0F47"/>
    <w:rsid w:val="00EA2FF0"/>
    <w:rsid w:val="00EA3EAD"/>
    <w:rsid w:val="00EA6AA4"/>
    <w:rsid w:val="00EB2521"/>
    <w:rsid w:val="00ED6650"/>
    <w:rsid w:val="00EE32D2"/>
    <w:rsid w:val="00EE4A1E"/>
    <w:rsid w:val="00EF0A5D"/>
    <w:rsid w:val="00EF1E21"/>
    <w:rsid w:val="00EF58A9"/>
    <w:rsid w:val="00F05C57"/>
    <w:rsid w:val="00F11759"/>
    <w:rsid w:val="00F124D6"/>
    <w:rsid w:val="00F12FB9"/>
    <w:rsid w:val="00F13836"/>
    <w:rsid w:val="00F14E8D"/>
    <w:rsid w:val="00F155CF"/>
    <w:rsid w:val="00F21F9A"/>
    <w:rsid w:val="00F32717"/>
    <w:rsid w:val="00F372CD"/>
    <w:rsid w:val="00F43758"/>
    <w:rsid w:val="00F623A3"/>
    <w:rsid w:val="00F663AE"/>
    <w:rsid w:val="00F666CD"/>
    <w:rsid w:val="00F735DA"/>
    <w:rsid w:val="00F86B44"/>
    <w:rsid w:val="00F96A43"/>
    <w:rsid w:val="00F976B9"/>
    <w:rsid w:val="00FA5CFA"/>
    <w:rsid w:val="00FB4BDB"/>
    <w:rsid w:val="00FD3486"/>
    <w:rsid w:val="00FD34D4"/>
    <w:rsid w:val="00FE1C6C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0FAA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0FAA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A30FAA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A30FAA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A30FAA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A30FAA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A30FAA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A30FAA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header"/>
    <w:basedOn w:val="a"/>
    <w:link w:val="a6"/>
    <w:rsid w:val="00A30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0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30FAA"/>
  </w:style>
  <w:style w:type="paragraph" w:customStyle="1" w:styleId="ConsPlusNormal">
    <w:name w:val="ConsPlusNormal"/>
    <w:rsid w:val="00A30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0FAA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0FAA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A30FAA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A30FAA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A30FAA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A30FAA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A30FAA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A30FAA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header"/>
    <w:basedOn w:val="a"/>
    <w:link w:val="a6"/>
    <w:rsid w:val="00A30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0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30FAA"/>
  </w:style>
  <w:style w:type="paragraph" w:customStyle="1" w:styleId="ConsPlusNormal">
    <w:name w:val="ConsPlusNormal"/>
    <w:rsid w:val="00A30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2</cp:revision>
  <dcterms:created xsi:type="dcterms:W3CDTF">2020-11-03T09:57:00Z</dcterms:created>
  <dcterms:modified xsi:type="dcterms:W3CDTF">2020-11-03T09:57:00Z</dcterms:modified>
</cp:coreProperties>
</file>