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5C" w:rsidRPr="004B6E5C" w:rsidRDefault="004B6E5C" w:rsidP="004B6E5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B6E5C">
        <w:rPr>
          <w:rFonts w:ascii="Tahoma" w:eastAsia="Times New Roman" w:hAnsi="Tahoma" w:cs="Tahoma"/>
          <w:sz w:val="19"/>
          <w:szCs w:val="19"/>
          <w:lang w:eastAsia="ru-RU"/>
        </w:rPr>
        <w:t xml:space="preserve">Извещение о проведении электронного аукциона </w:t>
      </w:r>
      <w:r>
        <w:rPr>
          <w:rFonts w:ascii="Tahoma" w:hAnsi="Tahoma" w:cs="Tahoma"/>
          <w:sz w:val="19"/>
          <w:szCs w:val="19"/>
        </w:rPr>
        <w:t>0101300040219000008</w:t>
      </w:r>
    </w:p>
    <w:p w:rsidR="004B6E5C" w:rsidRPr="004B6E5C" w:rsidRDefault="004B6E5C" w:rsidP="004B6E5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B6E5C">
        <w:rPr>
          <w:rFonts w:ascii="Tahoma" w:eastAsia="Times New Roman" w:hAnsi="Tahoma" w:cs="Tahoma"/>
          <w:sz w:val="19"/>
          <w:szCs w:val="19"/>
          <w:lang w:eastAsia="ru-RU"/>
        </w:rPr>
        <w:t xml:space="preserve">Не </w:t>
      </w:r>
      <w:proofErr w:type="gramStart"/>
      <w:r w:rsidRPr="004B6E5C">
        <w:rPr>
          <w:rFonts w:ascii="Tahoma" w:eastAsia="Times New Roman" w:hAnsi="Tahoma" w:cs="Tahoma"/>
          <w:sz w:val="19"/>
          <w:szCs w:val="19"/>
          <w:lang w:eastAsia="ru-RU"/>
        </w:rPr>
        <w:t>установлены</w:t>
      </w:r>
      <w:proofErr w:type="gramEnd"/>
    </w:p>
    <w:tbl>
      <w:tblPr>
        <w:tblW w:w="5000" w:type="pct"/>
        <w:tblCellMar>
          <w:top w:w="679" w:type="dxa"/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4B6E5C" w:rsidRPr="004B6E5C" w:rsidTr="004B6E5C"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4B6E5C" w:rsidRPr="004B6E5C" w:rsidTr="004B6E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Общая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E5C" w:rsidRPr="004B6E5C" w:rsidTr="004B6E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4B6E5C" w:rsidRPr="004B6E5C" w:rsidTr="004B6E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«На выполнение работ по благоустройству </w:t>
            </w:r>
            <w:proofErr w:type="spell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</w:t>
            </w:r>
            <w:proofErr w:type="gram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.К</w:t>
            </w:r>
            <w:proofErr w:type="gram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ушнаренково,с.Тарабердино,д.Япарка,д.Учхоз</w:t>
            </w:r>
            <w:proofErr w:type="spell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сельхозтехникума муниципального района </w:t>
            </w:r>
            <w:proofErr w:type="spell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Кушнаренковский</w:t>
            </w:r>
            <w:proofErr w:type="spell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район Республики Башкортостан на 2019 год»</w:t>
            </w:r>
          </w:p>
        </w:tc>
      </w:tr>
      <w:tr w:rsidR="004B6E5C" w:rsidRPr="004B6E5C" w:rsidTr="004B6E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Электронный аукцион</w:t>
            </w:r>
          </w:p>
        </w:tc>
      </w:tr>
      <w:tr w:rsidR="004B6E5C" w:rsidRPr="004B6E5C" w:rsidTr="004B6E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ЗАО «</w:t>
            </w:r>
            <w:proofErr w:type="spell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Сбербанк-АСТ</w:t>
            </w:r>
            <w:proofErr w:type="spell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»</w:t>
            </w:r>
          </w:p>
        </w:tc>
      </w:tr>
      <w:tr w:rsidR="004B6E5C" w:rsidRPr="004B6E5C" w:rsidTr="004B6E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http://www.sberbank-ast.ru</w:t>
            </w:r>
          </w:p>
        </w:tc>
      </w:tr>
      <w:tr w:rsidR="004B6E5C" w:rsidRPr="004B6E5C" w:rsidTr="004B6E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Заказчик</w:t>
            </w: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АДМИНИСТРАЦИЯ СЕЛЬСКОГО ПОСЕЛЕНИЯ КУШНАРЕНКОВСКИЙ СЕЛЬСОВЕТ МУНИЦИПАЛЬНОГО РАЙОНА КУШНАРЕНКОВСКИЙ РАЙОН РЕСПУБЛИКИ БАШКОРТОСТАН</w:t>
            </w:r>
          </w:p>
        </w:tc>
      </w:tr>
      <w:tr w:rsidR="004B6E5C" w:rsidRPr="004B6E5C" w:rsidTr="004B6E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E5C" w:rsidRPr="004B6E5C" w:rsidTr="004B6E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АДМИНИСТРАЦИЯ СЕЛЬСКОГО ПОСЕЛЕНИЯ КУШНАРЕНКОВСКИЙ СЕЛЬСОВЕТ МУНИЦИПАЛЬНОГО РАЙОНА КУШНАРЕНКОВСКИЙ РАЙОН РЕСПУБЛИКИ БАШКОРТОСТАН</w:t>
            </w:r>
          </w:p>
        </w:tc>
      </w:tr>
      <w:tr w:rsidR="004B6E5C" w:rsidRPr="004B6E5C" w:rsidTr="004B6E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Российская Федерация, 452230, Башкортостан </w:t>
            </w:r>
            <w:proofErr w:type="spell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Респ</w:t>
            </w:r>
            <w:proofErr w:type="spell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Кушнаренковский</w:t>
            </w:r>
            <w:proofErr w:type="spell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р-н, Кушнаренково с, </w:t>
            </w:r>
            <w:proofErr w:type="gram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УЛ</w:t>
            </w:r>
            <w:proofErr w:type="gram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ОСТРОВСКОГО, 23</w:t>
            </w:r>
          </w:p>
        </w:tc>
      </w:tr>
      <w:tr w:rsidR="004B6E5C" w:rsidRPr="004B6E5C" w:rsidTr="004B6E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Российская Федерация, 452230, Башкортостан </w:t>
            </w:r>
            <w:proofErr w:type="spell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Респ</w:t>
            </w:r>
            <w:proofErr w:type="spell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Кушнаренковский</w:t>
            </w:r>
            <w:proofErr w:type="spell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р-н, Кушнаренково с, </w:t>
            </w:r>
            <w:proofErr w:type="gram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УЛ</w:t>
            </w:r>
            <w:proofErr w:type="gram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ОСТРОВСКОГО, 23</w:t>
            </w:r>
          </w:p>
        </w:tc>
      </w:tr>
      <w:tr w:rsidR="004B6E5C" w:rsidRPr="004B6E5C" w:rsidTr="004B6E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Салахутдинов</w:t>
            </w:r>
            <w:proofErr w:type="spell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Ильдар </w:t>
            </w:r>
            <w:proofErr w:type="spell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Равилевич</w:t>
            </w:r>
            <w:proofErr w:type="spellEnd"/>
          </w:p>
        </w:tc>
      </w:tr>
      <w:tr w:rsidR="004B6E5C" w:rsidRPr="004B6E5C" w:rsidTr="004B6E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ildar2611@yandex.ru</w:t>
            </w:r>
          </w:p>
        </w:tc>
      </w:tr>
      <w:tr w:rsidR="004B6E5C" w:rsidRPr="004B6E5C" w:rsidTr="004B6E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8-34780-53293</w:t>
            </w:r>
          </w:p>
        </w:tc>
      </w:tr>
      <w:tr w:rsidR="004B6E5C" w:rsidRPr="004B6E5C" w:rsidTr="004B6E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8-34780-58336</w:t>
            </w:r>
          </w:p>
        </w:tc>
      </w:tr>
      <w:tr w:rsidR="004B6E5C" w:rsidRPr="004B6E5C" w:rsidTr="004B6E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Информация отсутствует</w:t>
            </w:r>
          </w:p>
        </w:tc>
      </w:tr>
      <w:tr w:rsidR="004B6E5C" w:rsidRPr="004B6E5C" w:rsidTr="004B6E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E5C" w:rsidRPr="004B6E5C" w:rsidTr="004B6E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Информация отсутствует</w:t>
            </w:r>
          </w:p>
        </w:tc>
      </w:tr>
      <w:tr w:rsidR="004B6E5C" w:rsidRPr="004B6E5C" w:rsidTr="004B6E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15.02.2019 09:00</w:t>
            </w:r>
          </w:p>
        </w:tc>
      </w:tr>
      <w:tr w:rsidR="004B6E5C" w:rsidRPr="004B6E5C" w:rsidTr="004B6E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</w:t>
            </w:r>
          </w:p>
        </w:tc>
      </w:tr>
      <w:tr w:rsidR="004B6E5C" w:rsidRPr="004B6E5C" w:rsidTr="004B6E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 соответствии со ст.66 Федерального закона № 44-ФЗ от 05.04.2013г. и аукционной документацией</w:t>
            </w:r>
          </w:p>
        </w:tc>
      </w:tr>
      <w:tr w:rsidR="004B6E5C" w:rsidRPr="004B6E5C" w:rsidTr="004B6E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Дата </w:t>
            </w:r>
            <w:proofErr w:type="gram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18.02.2019</w:t>
            </w:r>
          </w:p>
        </w:tc>
      </w:tr>
      <w:tr w:rsidR="004B6E5C" w:rsidRPr="004B6E5C" w:rsidTr="004B6E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21.02.2019</w:t>
            </w:r>
          </w:p>
        </w:tc>
      </w:tr>
      <w:tr w:rsidR="004B6E5C" w:rsidRPr="004B6E5C" w:rsidTr="004B6E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Информация отсутствует</w:t>
            </w:r>
          </w:p>
        </w:tc>
      </w:tr>
      <w:tr w:rsidR="004B6E5C" w:rsidRPr="004B6E5C" w:rsidTr="004B6E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E5C" w:rsidRPr="004B6E5C" w:rsidTr="004B6E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1400000.00 Российский рубль</w:t>
            </w:r>
          </w:p>
        </w:tc>
      </w:tr>
      <w:tr w:rsidR="004B6E5C" w:rsidRPr="004B6E5C" w:rsidTr="004B6E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Финансирование осуществляется за счет средств бюджета </w:t>
            </w:r>
            <w:proofErr w:type="spellStart"/>
            <w:proofErr w:type="gram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Рес-публики</w:t>
            </w:r>
            <w:proofErr w:type="spellEnd"/>
            <w:proofErr w:type="gram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Башкортостан и за счет средств бюджета сельского поселения </w:t>
            </w:r>
            <w:proofErr w:type="spell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Кушнаренковский</w:t>
            </w:r>
            <w:proofErr w:type="spell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сельсовет муниципального района </w:t>
            </w:r>
            <w:proofErr w:type="spell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Кушнаренковский</w:t>
            </w:r>
            <w:proofErr w:type="spell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район Республики Башкортостан.</w:t>
            </w:r>
          </w:p>
        </w:tc>
      </w:tr>
      <w:tr w:rsidR="004B6E5C" w:rsidRPr="004B6E5C" w:rsidTr="004B6E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193023400545202340100100080088129244</w:t>
            </w:r>
          </w:p>
        </w:tc>
      </w:tr>
      <w:tr w:rsidR="004B6E5C" w:rsidRPr="004B6E5C" w:rsidTr="004B6E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Российская Федерация, Башкортостан </w:t>
            </w:r>
            <w:proofErr w:type="spell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Респ</w:t>
            </w:r>
            <w:proofErr w:type="spell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Кушнаренковский</w:t>
            </w:r>
            <w:proofErr w:type="spell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р-н, Кушнаренково с, с</w:t>
            </w:r>
            <w:proofErr w:type="gram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.К</w:t>
            </w:r>
            <w:proofErr w:type="gram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ушнаренково ,</w:t>
            </w:r>
            <w:proofErr w:type="spell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с.Тарабердино,д.Япарка,д.Учхоз</w:t>
            </w:r>
            <w:proofErr w:type="spell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сельхозтехникума </w:t>
            </w:r>
          </w:p>
        </w:tc>
      </w:tr>
      <w:tr w:rsidR="004B6E5C" w:rsidRPr="004B6E5C" w:rsidTr="004B6E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 момента подписания муниципального контракта по 31 декабря 2019 г.</w:t>
            </w:r>
          </w:p>
        </w:tc>
      </w:tr>
      <w:tr w:rsidR="004B6E5C" w:rsidRPr="004B6E5C" w:rsidTr="004B6E5C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Объект закупки</w:t>
            </w:r>
          </w:p>
        </w:tc>
      </w:tr>
      <w:tr w:rsidR="004B6E5C" w:rsidRPr="004B6E5C" w:rsidTr="004B6E5C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Российский рубль</w:t>
            </w:r>
          </w:p>
        </w:tc>
      </w:tr>
      <w:tr w:rsidR="004B6E5C" w:rsidRPr="004B6E5C" w:rsidTr="004B6E5C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070"/>
              <w:gridCol w:w="784"/>
              <w:gridCol w:w="1042"/>
              <w:gridCol w:w="672"/>
              <w:gridCol w:w="763"/>
              <w:gridCol w:w="763"/>
              <w:gridCol w:w="823"/>
              <w:gridCol w:w="703"/>
              <w:gridCol w:w="735"/>
            </w:tblGrid>
            <w:tr w:rsidR="004B6E5C" w:rsidRPr="004B6E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6E5C" w:rsidRPr="004B6E5C" w:rsidRDefault="004B6E5C" w:rsidP="004B6E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4B6E5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6E5C" w:rsidRPr="004B6E5C" w:rsidRDefault="004B6E5C" w:rsidP="004B6E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4B6E5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B6E5C" w:rsidRPr="004B6E5C" w:rsidRDefault="004B6E5C" w:rsidP="004B6E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4B6E5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6E5C" w:rsidRPr="004B6E5C" w:rsidRDefault="004B6E5C" w:rsidP="004B6E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4B6E5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6E5C" w:rsidRPr="004B6E5C" w:rsidRDefault="004B6E5C" w:rsidP="004B6E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4B6E5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6E5C" w:rsidRPr="004B6E5C" w:rsidRDefault="004B6E5C" w:rsidP="004B6E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4B6E5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 xml:space="preserve">Цена за </w:t>
                  </w:r>
                  <w:proofErr w:type="spellStart"/>
                  <w:r w:rsidRPr="004B6E5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>ед</w:t>
                  </w:r>
                  <w:proofErr w:type="gramStart"/>
                  <w:r w:rsidRPr="004B6E5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>.и</w:t>
                  </w:r>
                  <w:proofErr w:type="gramEnd"/>
                  <w:r w:rsidRPr="004B6E5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>зм</w:t>
                  </w:r>
                  <w:proofErr w:type="spellEnd"/>
                  <w:r w:rsidRPr="004B6E5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6E5C" w:rsidRPr="004B6E5C" w:rsidRDefault="004B6E5C" w:rsidP="004B6E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4B6E5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>Стоимость</w:t>
                  </w:r>
                </w:p>
              </w:tc>
            </w:tr>
            <w:tr w:rsidR="004B6E5C" w:rsidRPr="004B6E5C">
              <w:tc>
                <w:tcPr>
                  <w:tcW w:w="0" w:type="auto"/>
                  <w:vMerge/>
                  <w:vAlign w:val="center"/>
                  <w:hideMark/>
                </w:tcPr>
                <w:p w:rsidR="004B6E5C" w:rsidRPr="004B6E5C" w:rsidRDefault="004B6E5C" w:rsidP="004B6E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6E5C" w:rsidRPr="004B6E5C" w:rsidRDefault="004B6E5C" w:rsidP="004B6E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E5C" w:rsidRPr="004B6E5C" w:rsidRDefault="004B6E5C" w:rsidP="004B6E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4B6E5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E5C" w:rsidRPr="004B6E5C" w:rsidRDefault="004B6E5C" w:rsidP="004B6E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4B6E5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E5C" w:rsidRPr="004B6E5C" w:rsidRDefault="004B6E5C" w:rsidP="004B6E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4B6E5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6E5C" w:rsidRPr="004B6E5C" w:rsidRDefault="004B6E5C" w:rsidP="004B6E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6E5C" w:rsidRPr="004B6E5C" w:rsidRDefault="004B6E5C" w:rsidP="004B6E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6E5C" w:rsidRPr="004B6E5C" w:rsidRDefault="004B6E5C" w:rsidP="004B6E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6E5C" w:rsidRPr="004B6E5C" w:rsidRDefault="004B6E5C" w:rsidP="004B6E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4B6E5C" w:rsidRPr="004B6E5C">
              <w:tc>
                <w:tcPr>
                  <w:tcW w:w="0" w:type="auto"/>
                  <w:vAlign w:val="center"/>
                  <w:hideMark/>
                </w:tcPr>
                <w:p w:rsidR="004B6E5C" w:rsidRPr="004B6E5C" w:rsidRDefault="004B6E5C" w:rsidP="004B6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4B6E5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«На выполнение работ по благоустройству </w:t>
                  </w:r>
                  <w:proofErr w:type="spellStart"/>
                  <w:r w:rsidRPr="004B6E5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с</w:t>
                  </w:r>
                  <w:proofErr w:type="gramStart"/>
                  <w:r w:rsidRPr="004B6E5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.К</w:t>
                  </w:r>
                  <w:proofErr w:type="gramEnd"/>
                  <w:r w:rsidRPr="004B6E5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ушнаренково,с.Тарабердино,д.Япарка,д.Учхоз</w:t>
                  </w:r>
                  <w:proofErr w:type="spellEnd"/>
                  <w:r w:rsidRPr="004B6E5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 сельхозтехникума муниципального района </w:t>
                  </w:r>
                  <w:proofErr w:type="spellStart"/>
                  <w:r w:rsidRPr="004B6E5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Кушнаренковский</w:t>
                  </w:r>
                  <w:proofErr w:type="spellEnd"/>
                  <w:r w:rsidRPr="004B6E5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 район Республики Башкортостан на 2019 год»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E5C" w:rsidRPr="004B6E5C" w:rsidRDefault="004B6E5C" w:rsidP="004B6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4B6E5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81.29.19.000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B6E5C" w:rsidRPr="004B6E5C" w:rsidRDefault="004B6E5C" w:rsidP="004B6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E5C" w:rsidRPr="004B6E5C" w:rsidRDefault="004B6E5C" w:rsidP="004B6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4B6E5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E5C" w:rsidRPr="004B6E5C" w:rsidRDefault="004B6E5C" w:rsidP="004B6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4B6E5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E5C" w:rsidRPr="004B6E5C" w:rsidRDefault="004B6E5C" w:rsidP="004B6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4B6E5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1400000.00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E5C" w:rsidRPr="004B6E5C" w:rsidRDefault="004B6E5C" w:rsidP="004B6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4B6E5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1400000.00</w:t>
                  </w:r>
                </w:p>
              </w:tc>
            </w:tr>
          </w:tbl>
          <w:p w:rsidR="004B6E5C" w:rsidRPr="004B6E5C" w:rsidRDefault="004B6E5C" w:rsidP="004B6E5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4B6E5C" w:rsidRPr="004B6E5C" w:rsidTr="004B6E5C">
        <w:tc>
          <w:tcPr>
            <w:tcW w:w="0" w:type="auto"/>
            <w:gridSpan w:val="2"/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Итого: 1400000.00 Российский рубль</w:t>
            </w:r>
          </w:p>
        </w:tc>
      </w:tr>
      <w:tr w:rsidR="004B6E5C" w:rsidRPr="004B6E5C" w:rsidTr="004B6E5C">
        <w:tc>
          <w:tcPr>
            <w:tcW w:w="0" w:type="auto"/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B6E5C" w:rsidRPr="004B6E5C" w:rsidRDefault="004B6E5C" w:rsidP="004B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E5C" w:rsidRPr="004B6E5C" w:rsidTr="004B6E5C">
        <w:tc>
          <w:tcPr>
            <w:tcW w:w="0" w:type="auto"/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B6E5C" w:rsidRPr="004B6E5C" w:rsidRDefault="004B6E5C" w:rsidP="004B6E5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Не </w:t>
            </w:r>
            <w:proofErr w:type="gram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установлены</w:t>
            </w:r>
            <w:proofErr w:type="gramEnd"/>
          </w:p>
        </w:tc>
      </w:tr>
      <w:tr w:rsidR="004B6E5C" w:rsidRPr="004B6E5C" w:rsidTr="004B6E5C">
        <w:tc>
          <w:tcPr>
            <w:tcW w:w="0" w:type="auto"/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являющегося объектом закупки; 2) </w:t>
            </w:r>
            <w:proofErr w:type="spell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непроведение</w:t>
            </w:r>
            <w:proofErr w:type="spell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  <w:proofErr w:type="gram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3) </w:t>
            </w:r>
            <w:proofErr w:type="spell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неприостановление</w:t>
            </w:r>
            <w:proofErr w:type="spell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      </w:r>
            <w:proofErr w:type="gram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обязанности </w:t>
            </w:r>
            <w:proofErr w:type="gram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заявителя</w:t>
            </w:r>
            <w:proofErr w:type="gram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</w:t>
            </w: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им в установленном порядке подано заявление об обжаловании </w:t>
            </w:r>
            <w:proofErr w:type="gram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указанных</w:t>
            </w:r>
            <w:proofErr w:type="gram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не принято; </w:t>
            </w:r>
            <w:proofErr w:type="gram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</w:t>
            </w:r>
            <w:proofErr w:type="spell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дис-квалификации</w:t>
            </w:r>
            <w:proofErr w:type="spell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</w:t>
            </w:r>
            <w:proofErr w:type="gram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      </w:r>
            <w:proofErr w:type="gram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выгодоприобретателями</w:t>
            </w:r>
            <w:proofErr w:type="spell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, единоличным исполнительным органом хозяйственного общества (директором, генеральным директором, </w:t>
            </w:r>
            <w:proofErr w:type="spell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управ-ляющим</w:t>
            </w:r>
            <w:proofErr w:type="spell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</w:t>
            </w:r>
            <w:proofErr w:type="spell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предпр</w:t>
            </w:r>
            <w:proofErr w:type="spellEnd"/>
          </w:p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</w:tc>
      </w:tr>
      <w:tr w:rsidR="004B6E5C" w:rsidRPr="004B6E5C" w:rsidTr="004B6E5C">
        <w:tc>
          <w:tcPr>
            <w:tcW w:w="0" w:type="auto"/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B6E5C" w:rsidRPr="004B6E5C" w:rsidRDefault="004B6E5C" w:rsidP="004B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E5C" w:rsidRPr="004B6E5C" w:rsidTr="004B6E5C">
        <w:tc>
          <w:tcPr>
            <w:tcW w:w="0" w:type="auto"/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B6E5C" w:rsidRPr="004B6E5C" w:rsidRDefault="004B6E5C" w:rsidP="004B6E5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4B6E5C" w:rsidRPr="004B6E5C" w:rsidTr="004B6E5C">
        <w:tc>
          <w:tcPr>
            <w:tcW w:w="0" w:type="auto"/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14000.00 Российский рубль</w:t>
            </w:r>
          </w:p>
        </w:tc>
      </w:tr>
      <w:tr w:rsidR="004B6E5C" w:rsidRPr="004B6E5C" w:rsidTr="004B6E5C">
        <w:tc>
          <w:tcPr>
            <w:tcW w:w="0" w:type="auto"/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Порядок внесения денежных сре</w:t>
            </w:r>
            <w:proofErr w:type="gram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дств в к</w:t>
            </w:r>
            <w:proofErr w:type="gram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B6E5C" w:rsidRPr="004B6E5C" w:rsidRDefault="004B6E5C" w:rsidP="004B6E5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Денежные средства перечисляются на лицевой счет, открытый участником размещения заказа при аккредитации на сайте оператора электронной площадки, и блокируются оператором при подаче участником заявки.</w:t>
            </w:r>
          </w:p>
        </w:tc>
      </w:tr>
      <w:tr w:rsidR="004B6E5C" w:rsidRPr="004B6E5C" w:rsidTr="004B6E5C">
        <w:tc>
          <w:tcPr>
            <w:tcW w:w="0" w:type="auto"/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дств пр</w:t>
            </w:r>
            <w:proofErr w:type="gram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"Номер расчётного счёта" 40302810465773400165</w:t>
            </w:r>
          </w:p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"Номер лицевого счёта" </w:t>
            </w:r>
          </w:p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"БИК" 048073001</w:t>
            </w:r>
          </w:p>
        </w:tc>
      </w:tr>
      <w:tr w:rsidR="004B6E5C" w:rsidRPr="004B6E5C" w:rsidTr="004B6E5C">
        <w:tc>
          <w:tcPr>
            <w:tcW w:w="0" w:type="auto"/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B6E5C" w:rsidRPr="004B6E5C" w:rsidRDefault="004B6E5C" w:rsidP="004B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E5C" w:rsidRPr="004B6E5C" w:rsidTr="004B6E5C">
        <w:tc>
          <w:tcPr>
            <w:tcW w:w="0" w:type="auto"/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B6E5C" w:rsidRPr="004B6E5C" w:rsidRDefault="004B6E5C" w:rsidP="004B6E5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4B6E5C" w:rsidRPr="004B6E5C" w:rsidTr="004B6E5C">
        <w:tc>
          <w:tcPr>
            <w:tcW w:w="0" w:type="auto"/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140000.00 Российский рубль</w:t>
            </w:r>
          </w:p>
        </w:tc>
      </w:tr>
      <w:tr w:rsidR="004B6E5C" w:rsidRPr="004B6E5C" w:rsidTr="004B6E5C">
        <w:tc>
          <w:tcPr>
            <w:tcW w:w="0" w:type="auto"/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ФЗ-44,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4B6E5C" w:rsidRPr="004B6E5C" w:rsidTr="004B6E5C">
        <w:tc>
          <w:tcPr>
            <w:tcW w:w="0" w:type="auto"/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"Номер расчётного счёта" 40302810465773400165</w:t>
            </w:r>
          </w:p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"Номер лицевого счёта" </w:t>
            </w:r>
          </w:p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"БИК" 048073001</w:t>
            </w:r>
          </w:p>
        </w:tc>
      </w:tr>
      <w:tr w:rsidR="004B6E5C" w:rsidRPr="004B6E5C" w:rsidTr="004B6E5C">
        <w:tc>
          <w:tcPr>
            <w:tcW w:w="0" w:type="auto"/>
            <w:gridSpan w:val="2"/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4B6E5C" w:rsidRPr="004B6E5C" w:rsidTr="004B6E5C">
        <w:tc>
          <w:tcPr>
            <w:tcW w:w="0" w:type="auto"/>
            <w:gridSpan w:val="2"/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B6E5C" w:rsidRPr="004B6E5C" w:rsidTr="004B6E5C">
        <w:tc>
          <w:tcPr>
            <w:tcW w:w="0" w:type="auto"/>
            <w:vAlign w:val="center"/>
            <w:hideMark/>
          </w:tcPr>
          <w:p w:rsidR="004B6E5C" w:rsidRPr="004B6E5C" w:rsidRDefault="004B6E5C" w:rsidP="004B6E5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Информация отсутствует</w:t>
            </w:r>
          </w:p>
        </w:tc>
      </w:tr>
      <w:tr w:rsidR="004B6E5C" w:rsidRPr="004B6E5C" w:rsidTr="004B6E5C">
        <w:tc>
          <w:tcPr>
            <w:tcW w:w="0" w:type="auto"/>
            <w:gridSpan w:val="2"/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процентов</w:t>
            </w:r>
            <w:proofErr w:type="gram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B6E5C" w:rsidRPr="004B6E5C" w:rsidTr="004B6E5C">
        <w:tc>
          <w:tcPr>
            <w:tcW w:w="0" w:type="auto"/>
            <w:vAlign w:val="center"/>
            <w:hideMark/>
          </w:tcPr>
          <w:p w:rsidR="004B6E5C" w:rsidRPr="004B6E5C" w:rsidRDefault="004B6E5C" w:rsidP="004B6E5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Аукцион благоустройство-1400000</w:t>
            </w:r>
          </w:p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 Локальный сметный расчет № 1.xlsx</w:t>
            </w:r>
          </w:p>
        </w:tc>
      </w:tr>
      <w:tr w:rsidR="004B6E5C" w:rsidRPr="004B6E5C" w:rsidTr="004B6E5C">
        <w:tc>
          <w:tcPr>
            <w:tcW w:w="0" w:type="auto"/>
            <w:vAlign w:val="center"/>
            <w:hideMark/>
          </w:tcPr>
          <w:p w:rsidR="004B6E5C" w:rsidRPr="004B6E5C" w:rsidRDefault="004B6E5C" w:rsidP="004B6E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gramEnd"/>
            <w:r w:rsidRPr="004B6E5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B6E5C" w:rsidRPr="004B6E5C" w:rsidRDefault="004B6E5C" w:rsidP="004B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7EE7" w:rsidRDefault="008F7EE7"/>
    <w:p w:rsidR="004B6E5C" w:rsidRDefault="004B6E5C">
      <w:r>
        <w:t>08 февраля 2019</w:t>
      </w:r>
    </w:p>
    <w:sectPr w:rsidR="004B6E5C" w:rsidSect="008F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E5C"/>
    <w:rsid w:val="004B6E5C"/>
    <w:rsid w:val="008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B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B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B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B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2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1612</Words>
  <Characters>9189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Ильдар</cp:lastModifiedBy>
  <cp:revision>1</cp:revision>
  <dcterms:created xsi:type="dcterms:W3CDTF">2019-02-08T11:39:00Z</dcterms:created>
  <dcterms:modified xsi:type="dcterms:W3CDTF">2019-02-08T11:40:00Z</dcterms:modified>
</cp:coreProperties>
</file>