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D87FA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D87FAC" w:rsidRPr="008D3EA3" w:rsidRDefault="00D87FAC" w:rsidP="00B42E73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D87FAC" w:rsidRPr="008D3EA3" w:rsidRDefault="00D87FAC" w:rsidP="00B42E73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D87FAC" w:rsidRPr="008D3EA3" w:rsidRDefault="00D87FAC" w:rsidP="00B42E73">
            <w:pPr>
              <w:jc w:val="center"/>
              <w:rPr>
                <w:sz w:val="4"/>
              </w:rPr>
            </w:pPr>
          </w:p>
          <w:p w:rsidR="00D87FAC" w:rsidRPr="008D3EA3" w:rsidRDefault="00D87FAC" w:rsidP="00B42E73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D87FAC" w:rsidRPr="008D3EA3" w:rsidRDefault="00D87FAC" w:rsidP="00B42E73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691774AF" wp14:editId="43E43EE8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FAC" w:rsidRPr="008D3EA3" w:rsidRDefault="00D87FAC" w:rsidP="00B42E73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D87FAC" w:rsidRPr="008D3EA3" w:rsidRDefault="00D87FAC" w:rsidP="00B42E73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D87FAC" w:rsidRPr="008D3EA3" w:rsidRDefault="00D87FAC" w:rsidP="00B42E7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D87FAC" w:rsidRPr="008D3EA3" w:rsidRDefault="00D87FAC" w:rsidP="00B42E73">
            <w:pPr>
              <w:jc w:val="center"/>
              <w:rPr>
                <w:sz w:val="4"/>
              </w:rPr>
            </w:pPr>
          </w:p>
          <w:p w:rsidR="00D87FAC" w:rsidRPr="008D3EA3" w:rsidRDefault="00D87FAC" w:rsidP="00B42E73">
            <w:pPr>
              <w:jc w:val="center"/>
              <w:rPr>
                <w:sz w:val="4"/>
              </w:rPr>
            </w:pPr>
          </w:p>
          <w:p w:rsidR="00D87FAC" w:rsidRPr="008D3EA3" w:rsidRDefault="00D87FAC" w:rsidP="00B42E73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D87FAC" w:rsidRPr="008D3EA3" w:rsidRDefault="00D87FAC" w:rsidP="00B42E73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D87FA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D87FAC" w:rsidRPr="008D3EA3" w:rsidTr="00B42E73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87FAC" w:rsidRPr="008D3EA3" w:rsidRDefault="00D87FAC" w:rsidP="00B42E73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D87FAC" w:rsidRPr="008D3EA3" w:rsidRDefault="00D87FAC" w:rsidP="00B42E73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D87FAC" w:rsidRDefault="00D87FAC" w:rsidP="00D87FAC"/>
    <w:p w:rsidR="00D87FAC" w:rsidRPr="006360EA" w:rsidRDefault="00D87FAC" w:rsidP="00D87FAC">
      <w:pPr>
        <w:tabs>
          <w:tab w:val="left" w:pos="7230"/>
        </w:tabs>
        <w:spacing w:line="360" w:lineRule="auto"/>
        <w:jc w:val="center"/>
        <w:rPr>
          <w:b/>
          <w:sz w:val="26"/>
          <w:szCs w:val="26"/>
        </w:rPr>
      </w:pPr>
      <w:r w:rsidRPr="006360EA">
        <w:rPr>
          <w:b/>
          <w:sz w:val="26"/>
          <w:szCs w:val="26"/>
        </w:rPr>
        <w:t>КАРАР                                                      ПОСТАНОВЛЕНИЕ</w:t>
      </w:r>
    </w:p>
    <w:p w:rsidR="00D87FAC" w:rsidRPr="006360EA" w:rsidRDefault="00D87FAC" w:rsidP="00D87FAC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  <w:r w:rsidRPr="006360E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6360EA">
        <w:rPr>
          <w:sz w:val="26"/>
          <w:szCs w:val="26"/>
        </w:rPr>
        <w:t xml:space="preserve">  </w:t>
      </w:r>
      <w:r w:rsidR="00C17037">
        <w:rPr>
          <w:sz w:val="26"/>
          <w:szCs w:val="26"/>
        </w:rPr>
        <w:t>22</w:t>
      </w:r>
      <w:r w:rsidRPr="006360EA">
        <w:rPr>
          <w:sz w:val="26"/>
          <w:szCs w:val="26"/>
        </w:rPr>
        <w:t xml:space="preserve">    </w:t>
      </w:r>
      <w:r w:rsidR="00C17037">
        <w:rPr>
          <w:sz w:val="26"/>
          <w:szCs w:val="26"/>
        </w:rPr>
        <w:t>май</w:t>
      </w:r>
      <w:r w:rsidRPr="006360EA">
        <w:rPr>
          <w:sz w:val="26"/>
          <w:szCs w:val="26"/>
        </w:rPr>
        <w:t xml:space="preserve">      202</w:t>
      </w:r>
      <w:r w:rsidR="007D3D2E">
        <w:rPr>
          <w:sz w:val="26"/>
          <w:szCs w:val="26"/>
        </w:rPr>
        <w:t>3</w:t>
      </w:r>
      <w:r w:rsidRPr="006360EA">
        <w:rPr>
          <w:sz w:val="26"/>
          <w:szCs w:val="26"/>
        </w:rPr>
        <w:t xml:space="preserve">й .             №  </w:t>
      </w:r>
      <w:r w:rsidR="00EA7095">
        <w:rPr>
          <w:sz w:val="26"/>
          <w:szCs w:val="26"/>
        </w:rPr>
        <w:t>4</w:t>
      </w:r>
      <w:r w:rsidRPr="006360EA">
        <w:rPr>
          <w:sz w:val="26"/>
          <w:szCs w:val="26"/>
        </w:rPr>
        <w:t>-</w:t>
      </w:r>
      <w:r w:rsidR="00EA7095">
        <w:rPr>
          <w:sz w:val="26"/>
          <w:szCs w:val="26"/>
        </w:rPr>
        <w:t>1</w:t>
      </w:r>
      <w:r w:rsidR="00C17037">
        <w:rPr>
          <w:sz w:val="26"/>
          <w:szCs w:val="26"/>
        </w:rPr>
        <w:t>8</w:t>
      </w:r>
      <w:r w:rsidRPr="006360EA">
        <w:rPr>
          <w:sz w:val="26"/>
          <w:szCs w:val="26"/>
        </w:rPr>
        <w:t xml:space="preserve">          </w:t>
      </w:r>
      <w:r w:rsidR="00C17037">
        <w:rPr>
          <w:sz w:val="26"/>
          <w:szCs w:val="26"/>
        </w:rPr>
        <w:t>22</w:t>
      </w:r>
      <w:r w:rsidRPr="006360EA">
        <w:rPr>
          <w:sz w:val="26"/>
          <w:szCs w:val="26"/>
        </w:rPr>
        <w:t xml:space="preserve">       </w:t>
      </w:r>
      <w:r w:rsidR="00C17037">
        <w:rPr>
          <w:sz w:val="26"/>
          <w:szCs w:val="26"/>
        </w:rPr>
        <w:t>мая</w:t>
      </w:r>
      <w:r w:rsidRPr="006360EA">
        <w:rPr>
          <w:sz w:val="26"/>
          <w:szCs w:val="26"/>
        </w:rPr>
        <w:t xml:space="preserve">         202</w:t>
      </w:r>
      <w:r w:rsidR="007D3D2E">
        <w:rPr>
          <w:sz w:val="26"/>
          <w:szCs w:val="26"/>
        </w:rPr>
        <w:t>3</w:t>
      </w:r>
      <w:r w:rsidRPr="006360EA">
        <w:rPr>
          <w:sz w:val="26"/>
          <w:szCs w:val="26"/>
        </w:rPr>
        <w:t xml:space="preserve"> г.</w:t>
      </w:r>
    </w:p>
    <w:p w:rsidR="00D87FAC" w:rsidRPr="006360EA" w:rsidRDefault="00D87FAC" w:rsidP="00D87FAC">
      <w:pPr>
        <w:tabs>
          <w:tab w:val="left" w:pos="2640"/>
        </w:tabs>
        <w:rPr>
          <w:sz w:val="26"/>
          <w:szCs w:val="26"/>
        </w:rPr>
      </w:pPr>
    </w:p>
    <w:p w:rsidR="007A1EBE" w:rsidRPr="00931F06" w:rsidRDefault="00D87FAC" w:rsidP="007708C8">
      <w:pPr>
        <w:pStyle w:val="22"/>
        <w:shd w:val="clear" w:color="auto" w:fill="auto"/>
        <w:spacing w:after="0" w:line="307" w:lineRule="exact"/>
        <w:ind w:right="20"/>
        <w:rPr>
          <w:color w:val="000000"/>
          <w:spacing w:val="0"/>
          <w:sz w:val="26"/>
          <w:szCs w:val="26"/>
        </w:rPr>
      </w:pPr>
      <w:r w:rsidRPr="006360EA">
        <w:rPr>
          <w:sz w:val="26"/>
          <w:szCs w:val="26"/>
        </w:rPr>
        <w:t xml:space="preserve"> </w:t>
      </w:r>
      <w:r w:rsidRPr="006360EA">
        <w:rPr>
          <w:spacing w:val="0"/>
          <w:sz w:val="26"/>
          <w:szCs w:val="26"/>
        </w:rPr>
        <w:t xml:space="preserve">О назначении общественных обсуждений по </w:t>
      </w:r>
      <w:r w:rsidRPr="006360EA">
        <w:rPr>
          <w:color w:val="000000"/>
          <w:spacing w:val="0"/>
          <w:sz w:val="26"/>
          <w:szCs w:val="26"/>
        </w:rPr>
        <w:t>проектам решений.</w:t>
      </w:r>
    </w:p>
    <w:p w:rsidR="00D87FAC" w:rsidRPr="006360EA" w:rsidRDefault="00D87FAC" w:rsidP="00D87F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60EA">
        <w:rPr>
          <w:rFonts w:ascii="Times New Roman" w:hAnsi="Times New Roman"/>
          <w:sz w:val="26"/>
          <w:szCs w:val="26"/>
        </w:rPr>
        <w:t>В соответствии статьей</w:t>
      </w:r>
      <w:r w:rsidRPr="006360EA">
        <w:rPr>
          <w:rStyle w:val="a5"/>
          <w:sz w:val="26"/>
          <w:szCs w:val="26"/>
        </w:rPr>
        <w:t xml:space="preserve"> </w:t>
      </w:r>
      <w:r w:rsidR="00EA7095">
        <w:rPr>
          <w:rStyle w:val="a5"/>
          <w:b w:val="0"/>
          <w:sz w:val="26"/>
          <w:szCs w:val="26"/>
        </w:rPr>
        <w:t>40</w:t>
      </w:r>
      <w:r w:rsidRPr="006360E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руководствуясь Правилами землепользования и застройки</w:t>
      </w:r>
      <w:r w:rsidRPr="006360EA">
        <w:rPr>
          <w:b/>
          <w:sz w:val="26"/>
          <w:szCs w:val="26"/>
        </w:rPr>
        <w:t xml:space="preserve"> </w:t>
      </w:r>
      <w:r w:rsidRPr="006360EA">
        <w:rPr>
          <w:rFonts w:ascii="Times New Roman" w:hAnsi="Times New Roman"/>
          <w:sz w:val="26"/>
          <w:szCs w:val="26"/>
        </w:rPr>
        <w:t>сельского поселения Кушнаренковский сельсовет муниципального района Кушнаренковский район Республики Башкортостан №211 от 15.06.2022 года и  Устава сельского поселения Кушнаренковский сельсовет муниципального района Кушнаренковский район Республики Башкортостан Совет сельского поселения Кушнаренковский сельсовет муниципального района Кушнаренковский район Республики Башкортостан</w:t>
      </w:r>
      <w:r w:rsidRPr="006360EA">
        <w:rPr>
          <w:rFonts w:ascii="Times New Roman" w:hAnsi="Times New Roman"/>
          <w:b/>
          <w:sz w:val="26"/>
          <w:szCs w:val="26"/>
        </w:rPr>
        <w:t xml:space="preserve"> решил</w:t>
      </w:r>
      <w:r w:rsidRPr="006360EA">
        <w:rPr>
          <w:rFonts w:ascii="Times New Roman" w:hAnsi="Times New Roman"/>
          <w:sz w:val="26"/>
          <w:szCs w:val="26"/>
        </w:rPr>
        <w:t>:</w:t>
      </w:r>
      <w:proofErr w:type="gramEnd"/>
    </w:p>
    <w:p w:rsidR="007D3D2E" w:rsidRPr="007D3D2E" w:rsidRDefault="00D87FAC" w:rsidP="007D3D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D2E">
        <w:rPr>
          <w:rFonts w:ascii="Times New Roman" w:hAnsi="Times New Roman"/>
          <w:sz w:val="26"/>
          <w:szCs w:val="26"/>
        </w:rPr>
        <w:t xml:space="preserve">1. Назначить общественные обсуждения по проекту решения:  </w:t>
      </w:r>
    </w:p>
    <w:p w:rsidR="007A1EBE" w:rsidRPr="00EA7095" w:rsidRDefault="007D3D2E" w:rsidP="00EA709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D3D2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«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реконструкции,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от предельных параметров разрешенного строительства</w:t>
      </w:r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proofErr w:type="gramStart"/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Республика Башкортостан, Кушнаренковский район, с. Кушнаренково, ул.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Большевистская</w:t>
      </w:r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д.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36</w:t>
      </w:r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кадастровый номер 02:36:0701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10</w:t>
      </w:r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: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762</w:t>
      </w:r>
      <w:r w:rsidR="0002177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путем увеличения зоны допустимой застройки со следующими отступами от границ земельного участка: спереди –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6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метра, справа –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0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метра, слева –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0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метра, сзади – </w:t>
      </w:r>
      <w:r w:rsidR="00C1703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0</w:t>
      </w:r>
      <w:r w:rsidR="00EA709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метра</w:t>
      </w:r>
      <w:r>
        <w:rPr>
          <w:rFonts w:ascii="Times New Roman" w:hAnsi="Times New Roman"/>
          <w:bCs/>
          <w:color w:val="000000"/>
          <w:sz w:val="26"/>
          <w:szCs w:val="26"/>
        </w:rPr>
        <w:t>».</w:t>
      </w:r>
      <w:proofErr w:type="gramEnd"/>
    </w:p>
    <w:p w:rsidR="00D87FAC" w:rsidRPr="006360EA" w:rsidRDefault="00D87FAC" w:rsidP="005A1B04">
      <w:pPr>
        <w:ind w:firstLine="709"/>
        <w:jc w:val="both"/>
        <w:rPr>
          <w:color w:val="000000"/>
          <w:sz w:val="26"/>
          <w:szCs w:val="26"/>
        </w:rPr>
      </w:pPr>
      <w:r w:rsidRPr="006360EA">
        <w:rPr>
          <w:sz w:val="26"/>
          <w:szCs w:val="26"/>
          <w:lang w:val="ba-RU"/>
        </w:rPr>
        <w:t>Про</w:t>
      </w:r>
      <w:r w:rsidRPr="006360EA">
        <w:rPr>
          <w:sz w:val="26"/>
          <w:szCs w:val="26"/>
        </w:rPr>
        <w:t xml:space="preserve">вести их </w:t>
      </w:r>
      <w:r w:rsidR="00C17037">
        <w:rPr>
          <w:sz w:val="26"/>
          <w:szCs w:val="26"/>
        </w:rPr>
        <w:t>22</w:t>
      </w:r>
      <w:r w:rsidRPr="006360EA">
        <w:rPr>
          <w:sz w:val="26"/>
          <w:szCs w:val="26"/>
        </w:rPr>
        <w:t xml:space="preserve"> </w:t>
      </w:r>
      <w:r w:rsidR="00C17037">
        <w:rPr>
          <w:sz w:val="26"/>
          <w:szCs w:val="26"/>
        </w:rPr>
        <w:t>июня</w:t>
      </w:r>
      <w:r w:rsidRPr="006360EA">
        <w:rPr>
          <w:sz w:val="26"/>
          <w:szCs w:val="26"/>
        </w:rPr>
        <w:t xml:space="preserve"> 2023 года в 1</w:t>
      </w:r>
      <w:r w:rsidR="00EA7095">
        <w:rPr>
          <w:sz w:val="26"/>
          <w:szCs w:val="26"/>
        </w:rPr>
        <w:t>6</w:t>
      </w:r>
      <w:r w:rsidRPr="006360EA">
        <w:rPr>
          <w:sz w:val="26"/>
          <w:szCs w:val="26"/>
        </w:rPr>
        <w:t>.</w:t>
      </w:r>
      <w:r w:rsidR="00931F06">
        <w:rPr>
          <w:sz w:val="26"/>
          <w:szCs w:val="26"/>
        </w:rPr>
        <w:t>3</w:t>
      </w:r>
      <w:r w:rsidRPr="006360EA">
        <w:rPr>
          <w:sz w:val="26"/>
          <w:szCs w:val="26"/>
        </w:rPr>
        <w:t>0 час. в административном здании администрации сельского поселения Кушнаренковский сельсовет по адресу с. Кушнаренково, ул. Островского д.23.</w:t>
      </w:r>
    </w:p>
    <w:p w:rsidR="00D87FAC" w:rsidRPr="006360EA" w:rsidRDefault="00D87FAC" w:rsidP="00D87FAC">
      <w:pPr>
        <w:pStyle w:val="22"/>
        <w:shd w:val="clear" w:color="auto" w:fill="auto"/>
        <w:spacing w:after="0" w:line="240" w:lineRule="auto"/>
        <w:ind w:right="23" w:firstLine="709"/>
        <w:jc w:val="both"/>
        <w:rPr>
          <w:b w:val="0"/>
          <w:spacing w:val="0"/>
          <w:sz w:val="26"/>
          <w:szCs w:val="26"/>
        </w:rPr>
      </w:pPr>
      <w:r w:rsidRPr="006360EA">
        <w:rPr>
          <w:b w:val="0"/>
          <w:spacing w:val="0"/>
          <w:sz w:val="26"/>
          <w:szCs w:val="26"/>
        </w:rPr>
        <w:t>3.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общественных  слушаний.</w:t>
      </w:r>
    </w:p>
    <w:p w:rsidR="00D87FAC" w:rsidRPr="006360EA" w:rsidRDefault="00D87FAC" w:rsidP="00D87FA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4. Утвердить комиссию по  подготовке и проведению общественных  обсуждений:</w:t>
      </w:r>
    </w:p>
    <w:p w:rsidR="00D87FAC" w:rsidRPr="006360EA" w:rsidRDefault="00D87FAC" w:rsidP="00D87FA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 xml:space="preserve">Ахмадалина А.Ф. глава сельского поселения Кушнаренковский сельсовет муниципального района Кушнаренковский район – председатель комиссии;                        </w:t>
      </w:r>
    </w:p>
    <w:p w:rsidR="00D87FAC" w:rsidRPr="006360EA" w:rsidRDefault="00D87FAC" w:rsidP="00D87FAC">
      <w:pPr>
        <w:ind w:firstLine="709"/>
        <w:jc w:val="both"/>
        <w:rPr>
          <w:sz w:val="26"/>
          <w:szCs w:val="26"/>
        </w:rPr>
      </w:pPr>
      <w:proofErr w:type="spellStart"/>
      <w:r w:rsidRPr="006360EA">
        <w:rPr>
          <w:sz w:val="26"/>
          <w:szCs w:val="26"/>
        </w:rPr>
        <w:t>Салахутдинов</w:t>
      </w:r>
      <w:proofErr w:type="spellEnd"/>
      <w:r w:rsidRPr="006360EA">
        <w:rPr>
          <w:sz w:val="26"/>
          <w:szCs w:val="26"/>
        </w:rPr>
        <w:t xml:space="preserve"> И.Р. – заместитель главы сельского поселения Кушнаренковский сельсовет муниципального района Кушнаренковский район Республики Башкортостан - заместитель председателя комиссии;</w:t>
      </w:r>
    </w:p>
    <w:p w:rsidR="00D87FAC" w:rsidRPr="006360EA" w:rsidRDefault="00D87FAC" w:rsidP="00D87FA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Саетова Г.И. – управляющий делами администрации сельского поселения Кушнаренковский сельсовет муниципального района Кушнаренковский район Республики Башкортостан - секретарь;</w:t>
      </w:r>
    </w:p>
    <w:p w:rsidR="00D87FAC" w:rsidRPr="006360EA" w:rsidRDefault="00D87FAC" w:rsidP="00D87FAC">
      <w:pPr>
        <w:ind w:firstLine="709"/>
        <w:jc w:val="both"/>
        <w:rPr>
          <w:sz w:val="26"/>
          <w:szCs w:val="26"/>
        </w:rPr>
      </w:pPr>
      <w:r w:rsidRPr="006360EA">
        <w:rPr>
          <w:sz w:val="26"/>
          <w:szCs w:val="26"/>
        </w:rPr>
        <w:t>Рамазанов Р.М. - депутат Совета сельского поселения Кушнаренковский сельсовет от избирательного округа №1;</w:t>
      </w:r>
    </w:p>
    <w:p w:rsidR="00D87FAC" w:rsidRPr="006360EA" w:rsidRDefault="00D87FAC" w:rsidP="00D87FAC">
      <w:pPr>
        <w:ind w:firstLine="709"/>
        <w:jc w:val="both"/>
        <w:rPr>
          <w:spacing w:val="6"/>
          <w:sz w:val="26"/>
          <w:szCs w:val="26"/>
        </w:rPr>
      </w:pPr>
      <w:r w:rsidRPr="006360EA">
        <w:rPr>
          <w:sz w:val="26"/>
          <w:szCs w:val="26"/>
        </w:rPr>
        <w:t xml:space="preserve">5. Опубликовать объявление об общественных обсуждениях                                                   на информационном стенде администрации сельского поселения Кушнаренковский </w:t>
      </w:r>
      <w:r w:rsidRPr="006360EA">
        <w:rPr>
          <w:sz w:val="26"/>
          <w:szCs w:val="26"/>
        </w:rPr>
        <w:lastRenderedPageBreak/>
        <w:t xml:space="preserve">сельсовет  по адресу с. Кушнаренково, ул. Островского д.23 и  на официальном сайте </w:t>
      </w:r>
      <w:r w:rsidRPr="006360EA">
        <w:rPr>
          <w:spacing w:val="6"/>
          <w:sz w:val="26"/>
          <w:szCs w:val="26"/>
        </w:rPr>
        <w:t>http://kushnaren.</w:t>
      </w:r>
      <w:proofErr w:type="spellStart"/>
      <w:r w:rsidRPr="006360EA">
        <w:rPr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sz w:val="26"/>
          <w:szCs w:val="26"/>
        </w:rPr>
        <w:t xml:space="preserve"> </w:t>
      </w:r>
      <w:r w:rsidRPr="006360EA">
        <w:rPr>
          <w:spacing w:val="6"/>
          <w:sz w:val="26"/>
          <w:szCs w:val="26"/>
        </w:rPr>
        <w:t xml:space="preserve">не позднее </w:t>
      </w:r>
      <w:r w:rsidR="00C17037">
        <w:rPr>
          <w:spacing w:val="6"/>
          <w:sz w:val="26"/>
          <w:szCs w:val="26"/>
        </w:rPr>
        <w:t>26</w:t>
      </w:r>
      <w:r w:rsidRPr="006360EA">
        <w:rPr>
          <w:spacing w:val="6"/>
          <w:sz w:val="26"/>
          <w:szCs w:val="26"/>
        </w:rPr>
        <w:t xml:space="preserve"> </w:t>
      </w:r>
      <w:r w:rsidR="00C17037">
        <w:rPr>
          <w:spacing w:val="6"/>
          <w:sz w:val="26"/>
          <w:szCs w:val="26"/>
        </w:rPr>
        <w:t>мая</w:t>
      </w:r>
      <w:r w:rsidRPr="006360EA">
        <w:rPr>
          <w:spacing w:val="6"/>
          <w:sz w:val="26"/>
          <w:szCs w:val="26"/>
        </w:rPr>
        <w:t xml:space="preserve"> 202</w:t>
      </w:r>
      <w:r w:rsidR="007D3D2E">
        <w:rPr>
          <w:spacing w:val="6"/>
          <w:sz w:val="26"/>
          <w:szCs w:val="26"/>
        </w:rPr>
        <w:t>3</w:t>
      </w:r>
      <w:r w:rsidRPr="006360EA">
        <w:rPr>
          <w:spacing w:val="6"/>
          <w:sz w:val="26"/>
          <w:szCs w:val="26"/>
        </w:rPr>
        <w:t xml:space="preserve"> года.</w:t>
      </w:r>
    </w:p>
    <w:p w:rsidR="00D87FAC" w:rsidRPr="006360EA" w:rsidRDefault="00D87FAC" w:rsidP="00D87FAC">
      <w:pPr>
        <w:pStyle w:val="a3"/>
        <w:tabs>
          <w:tab w:val="left" w:pos="1177"/>
        </w:tabs>
        <w:ind w:right="4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6. Обеспечить ознакомление с документами и материалами по вопросам, подлежащим рассмотрению на общественных обсуждениях, с</w:t>
      </w:r>
      <w:r w:rsidR="007D3D2E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17037">
        <w:rPr>
          <w:rFonts w:ascii="Times New Roman" w:hAnsi="Times New Roman"/>
          <w:spacing w:val="6"/>
          <w:sz w:val="26"/>
          <w:szCs w:val="26"/>
        </w:rPr>
        <w:t>22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17037">
        <w:rPr>
          <w:rFonts w:ascii="Times New Roman" w:hAnsi="Times New Roman"/>
          <w:spacing w:val="6"/>
          <w:sz w:val="26"/>
          <w:szCs w:val="26"/>
        </w:rPr>
        <w:t>мая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D3D2E">
        <w:rPr>
          <w:rFonts w:ascii="Times New Roman" w:hAnsi="Times New Roman"/>
          <w:spacing w:val="6"/>
          <w:sz w:val="26"/>
          <w:szCs w:val="26"/>
        </w:rPr>
        <w:t>3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года по адресу: </w:t>
      </w:r>
      <w:r w:rsidRPr="006360EA">
        <w:rPr>
          <w:rFonts w:ascii="Times New Roman" w:hAnsi="Times New Roman"/>
          <w:sz w:val="26"/>
          <w:szCs w:val="26"/>
        </w:rPr>
        <w:t xml:space="preserve">по адресу с. Кушнаренково, ул. Островского д.23 официальном сайте </w:t>
      </w:r>
      <w:r w:rsidRPr="006360EA">
        <w:rPr>
          <w:rFonts w:ascii="Times New Roman" w:hAnsi="Times New Roman"/>
          <w:spacing w:val="6"/>
          <w:sz w:val="26"/>
          <w:szCs w:val="26"/>
        </w:rPr>
        <w:t>http://kushnaren.</w:t>
      </w:r>
      <w:proofErr w:type="spellStart"/>
      <w:r w:rsidRPr="006360EA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rFonts w:ascii="Times New Roman" w:hAnsi="Times New Roman"/>
          <w:spacing w:val="6"/>
          <w:sz w:val="26"/>
          <w:szCs w:val="26"/>
        </w:rPr>
        <w:t>.</w:t>
      </w:r>
    </w:p>
    <w:p w:rsidR="00D87FAC" w:rsidRPr="006360EA" w:rsidRDefault="00D87FAC" w:rsidP="00D87FAC">
      <w:pPr>
        <w:pStyle w:val="a3"/>
        <w:tabs>
          <w:tab w:val="left" w:pos="1254"/>
        </w:tabs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 xml:space="preserve">7. Осуществить прием от физических и юридических лиц предложений и рекомендаций с </w:t>
      </w:r>
      <w:r w:rsidR="00C17037">
        <w:rPr>
          <w:rFonts w:ascii="Times New Roman" w:hAnsi="Times New Roman"/>
          <w:spacing w:val="6"/>
          <w:sz w:val="26"/>
          <w:szCs w:val="26"/>
        </w:rPr>
        <w:t>22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17037">
        <w:rPr>
          <w:rFonts w:ascii="Times New Roman" w:hAnsi="Times New Roman"/>
          <w:spacing w:val="6"/>
          <w:sz w:val="26"/>
          <w:szCs w:val="26"/>
        </w:rPr>
        <w:t>мая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D3D2E">
        <w:rPr>
          <w:rFonts w:ascii="Times New Roman" w:hAnsi="Times New Roman"/>
          <w:spacing w:val="6"/>
          <w:sz w:val="26"/>
          <w:szCs w:val="26"/>
        </w:rPr>
        <w:t>3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года по </w:t>
      </w:r>
      <w:r w:rsidR="00C17037">
        <w:rPr>
          <w:rFonts w:ascii="Times New Roman" w:hAnsi="Times New Roman"/>
          <w:spacing w:val="6"/>
          <w:sz w:val="26"/>
          <w:szCs w:val="26"/>
        </w:rPr>
        <w:t>22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17037">
        <w:rPr>
          <w:rFonts w:ascii="Times New Roman" w:hAnsi="Times New Roman"/>
          <w:spacing w:val="6"/>
          <w:sz w:val="26"/>
          <w:szCs w:val="26"/>
        </w:rPr>
        <w:t>июня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2023 года по адресу: 452230, Кушнаренковский район, с. Кушнаренково, ул. Островского д.23.</w:t>
      </w:r>
    </w:p>
    <w:p w:rsidR="00D87FAC" w:rsidRPr="006360EA" w:rsidRDefault="00D87FAC" w:rsidP="00D87FAC">
      <w:pPr>
        <w:pStyle w:val="a3"/>
        <w:tabs>
          <w:tab w:val="left" w:pos="1258"/>
        </w:tabs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8. Опубликовать заключение о результатах общественных обсуждений на официальном сайте «http://kushnaren.</w:t>
      </w:r>
      <w:proofErr w:type="spellStart"/>
      <w:r w:rsidRPr="006360EA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Pr="006360EA">
        <w:rPr>
          <w:rFonts w:ascii="Times New Roman" w:hAnsi="Times New Roman"/>
          <w:spacing w:val="6"/>
          <w:sz w:val="26"/>
          <w:szCs w:val="26"/>
        </w:rPr>
        <w:t xml:space="preserve">» не позднее </w:t>
      </w:r>
      <w:r w:rsidR="00C17037">
        <w:rPr>
          <w:rFonts w:ascii="Times New Roman" w:hAnsi="Times New Roman"/>
          <w:spacing w:val="6"/>
          <w:sz w:val="26"/>
          <w:szCs w:val="26"/>
        </w:rPr>
        <w:t>28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17037">
        <w:rPr>
          <w:rFonts w:ascii="Times New Roman" w:hAnsi="Times New Roman"/>
          <w:spacing w:val="6"/>
          <w:sz w:val="26"/>
          <w:szCs w:val="26"/>
        </w:rPr>
        <w:t>июня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D3D2E">
        <w:rPr>
          <w:rFonts w:ascii="Times New Roman" w:hAnsi="Times New Roman"/>
          <w:spacing w:val="6"/>
          <w:sz w:val="26"/>
          <w:szCs w:val="26"/>
        </w:rPr>
        <w:t>3</w:t>
      </w:r>
      <w:r w:rsidRPr="006360EA">
        <w:rPr>
          <w:rFonts w:ascii="Times New Roman" w:hAnsi="Times New Roman"/>
          <w:spacing w:val="6"/>
          <w:sz w:val="26"/>
          <w:szCs w:val="26"/>
        </w:rPr>
        <w:t xml:space="preserve"> года.</w:t>
      </w:r>
    </w:p>
    <w:p w:rsidR="007A1EBE" w:rsidRPr="00EA7095" w:rsidRDefault="00D87FAC" w:rsidP="00EA7095">
      <w:pPr>
        <w:pStyle w:val="a3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9. Опубликовать настоящее решение на официальном сайте сельского поселения Кушнаренковский сельсовет  «</w:t>
      </w:r>
      <w:hyperlink r:id="rId6" w:history="1"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</w:rPr>
          <w:t>http://kushnaren.</w:t>
        </w:r>
        <w:proofErr w:type="spellStart"/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  <w:lang w:val="en-US"/>
          </w:rPr>
          <w:t>ru</w:t>
        </w:r>
        <w:proofErr w:type="spellEnd"/>
        <w:r w:rsidRPr="006360EA">
          <w:rPr>
            <w:rStyle w:val="a6"/>
            <w:rFonts w:ascii="Times New Roman" w:hAnsi="Times New Roman"/>
            <w:color w:val="auto"/>
            <w:spacing w:val="6"/>
            <w:sz w:val="26"/>
            <w:szCs w:val="26"/>
            <w:u w:val="none"/>
          </w:rPr>
          <w:t>»</w:t>
        </w:r>
      </w:hyperlink>
      <w:r w:rsidRPr="006360EA">
        <w:rPr>
          <w:rFonts w:ascii="Times New Roman" w:hAnsi="Times New Roman"/>
          <w:spacing w:val="6"/>
          <w:sz w:val="26"/>
          <w:szCs w:val="26"/>
        </w:rPr>
        <w:t>.</w:t>
      </w:r>
    </w:p>
    <w:p w:rsidR="00D87FAC" w:rsidRPr="00C17037" w:rsidRDefault="00D87FAC" w:rsidP="00C17037">
      <w:pPr>
        <w:pStyle w:val="a3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6360EA">
        <w:rPr>
          <w:rFonts w:ascii="Times New Roman" w:hAnsi="Times New Roman"/>
          <w:spacing w:val="6"/>
          <w:sz w:val="26"/>
          <w:szCs w:val="26"/>
        </w:rPr>
        <w:t>10. Настоящее решение вступает в силу со дня официального</w:t>
      </w:r>
      <w:r w:rsidR="00C1703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6360EA">
        <w:rPr>
          <w:rFonts w:ascii="Times New Roman" w:hAnsi="Times New Roman"/>
          <w:spacing w:val="6"/>
          <w:sz w:val="26"/>
          <w:szCs w:val="26"/>
        </w:rPr>
        <w:t>опубликования.</w:t>
      </w:r>
    </w:p>
    <w:p w:rsidR="00931F06" w:rsidRDefault="00931F06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7A1EBE" w:rsidRDefault="007A1EBE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7A1EBE" w:rsidRDefault="007A1EBE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EA7095" w:rsidRDefault="00EA7095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7A1EBE" w:rsidRDefault="007A1EBE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C17037" w:rsidRDefault="00C17037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C17037" w:rsidRDefault="00C17037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7A1EBE" w:rsidRDefault="007A1EBE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D87FAC" w:rsidRPr="00EA7095" w:rsidRDefault="00931F06" w:rsidP="00931F06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  <w:r w:rsidRPr="00EA7095">
        <w:rPr>
          <w:rFonts w:ascii="Times New Roman" w:hAnsi="Times New Roman"/>
          <w:spacing w:val="6"/>
          <w:sz w:val="26"/>
          <w:szCs w:val="26"/>
        </w:rPr>
        <w:t>П</w:t>
      </w:r>
      <w:r w:rsidR="00D87FAC" w:rsidRPr="00EA7095">
        <w:rPr>
          <w:rFonts w:ascii="Times New Roman" w:hAnsi="Times New Roman"/>
          <w:sz w:val="26"/>
          <w:szCs w:val="26"/>
        </w:rPr>
        <w:t xml:space="preserve">редседатель Совета </w:t>
      </w:r>
    </w:p>
    <w:p w:rsidR="00D87FAC" w:rsidRPr="00EA7095" w:rsidRDefault="00D87FAC" w:rsidP="00D87FAC">
      <w:pPr>
        <w:rPr>
          <w:sz w:val="26"/>
          <w:szCs w:val="26"/>
        </w:rPr>
      </w:pPr>
      <w:r w:rsidRPr="00EA7095">
        <w:rPr>
          <w:sz w:val="26"/>
          <w:szCs w:val="26"/>
        </w:rPr>
        <w:t>сельского поселения</w:t>
      </w:r>
    </w:p>
    <w:p w:rsidR="00D87FAC" w:rsidRPr="00EA7095" w:rsidRDefault="00D87FAC" w:rsidP="00D87FAC">
      <w:pPr>
        <w:rPr>
          <w:sz w:val="26"/>
          <w:szCs w:val="26"/>
        </w:rPr>
      </w:pPr>
      <w:r w:rsidRPr="00EA7095">
        <w:rPr>
          <w:sz w:val="26"/>
          <w:szCs w:val="26"/>
        </w:rPr>
        <w:t>Кушнаренковский сельсовет</w:t>
      </w:r>
    </w:p>
    <w:p w:rsidR="00D87FAC" w:rsidRPr="00EA7095" w:rsidRDefault="00D87FAC" w:rsidP="00D87FAC">
      <w:pPr>
        <w:rPr>
          <w:sz w:val="26"/>
          <w:szCs w:val="26"/>
        </w:rPr>
      </w:pPr>
      <w:r w:rsidRPr="00EA7095">
        <w:rPr>
          <w:sz w:val="26"/>
          <w:szCs w:val="26"/>
        </w:rPr>
        <w:t>Муниципального района</w:t>
      </w:r>
    </w:p>
    <w:p w:rsidR="00631500" w:rsidRPr="001766AD" w:rsidRDefault="00D87FAC">
      <w:pPr>
        <w:rPr>
          <w:sz w:val="26"/>
          <w:szCs w:val="26"/>
        </w:rPr>
      </w:pPr>
      <w:r w:rsidRPr="00EA7095">
        <w:rPr>
          <w:sz w:val="26"/>
          <w:szCs w:val="26"/>
        </w:rPr>
        <w:t>Кушнаренковский район</w:t>
      </w:r>
      <w:r w:rsidRPr="006360EA">
        <w:rPr>
          <w:sz w:val="26"/>
          <w:szCs w:val="26"/>
        </w:rPr>
        <w:t xml:space="preserve">                                               </w:t>
      </w:r>
      <w:r w:rsidRPr="006360EA">
        <w:rPr>
          <w:sz w:val="26"/>
          <w:szCs w:val="26"/>
        </w:rPr>
        <w:tab/>
      </w:r>
      <w:r w:rsidRPr="006360EA">
        <w:rPr>
          <w:sz w:val="26"/>
          <w:szCs w:val="26"/>
        </w:rPr>
        <w:tab/>
        <w:t xml:space="preserve">А.Ф. Ахмадалина                 </w:t>
      </w:r>
    </w:p>
    <w:sectPr w:rsidR="00631500" w:rsidRPr="001766AD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C"/>
    <w:rsid w:val="000000FA"/>
    <w:rsid w:val="000014C6"/>
    <w:rsid w:val="00003180"/>
    <w:rsid w:val="000043DD"/>
    <w:rsid w:val="000045A5"/>
    <w:rsid w:val="00005CE3"/>
    <w:rsid w:val="0000681E"/>
    <w:rsid w:val="000113D3"/>
    <w:rsid w:val="00011E30"/>
    <w:rsid w:val="00012C24"/>
    <w:rsid w:val="000131DC"/>
    <w:rsid w:val="00017DC6"/>
    <w:rsid w:val="00021774"/>
    <w:rsid w:val="000219C2"/>
    <w:rsid w:val="00022E46"/>
    <w:rsid w:val="00025523"/>
    <w:rsid w:val="00025F1B"/>
    <w:rsid w:val="00031872"/>
    <w:rsid w:val="00031F5E"/>
    <w:rsid w:val="00034F83"/>
    <w:rsid w:val="00035780"/>
    <w:rsid w:val="000403E0"/>
    <w:rsid w:val="000420AF"/>
    <w:rsid w:val="0004306C"/>
    <w:rsid w:val="000433F4"/>
    <w:rsid w:val="00044928"/>
    <w:rsid w:val="00047D53"/>
    <w:rsid w:val="00047DA4"/>
    <w:rsid w:val="000500DF"/>
    <w:rsid w:val="00050F84"/>
    <w:rsid w:val="00051E1D"/>
    <w:rsid w:val="0005388E"/>
    <w:rsid w:val="00054B3C"/>
    <w:rsid w:val="00056B86"/>
    <w:rsid w:val="0005781F"/>
    <w:rsid w:val="00060F10"/>
    <w:rsid w:val="00061257"/>
    <w:rsid w:val="00061C92"/>
    <w:rsid w:val="000636AA"/>
    <w:rsid w:val="00066D74"/>
    <w:rsid w:val="0007143D"/>
    <w:rsid w:val="0007171D"/>
    <w:rsid w:val="000729CF"/>
    <w:rsid w:val="000737AD"/>
    <w:rsid w:val="00074D65"/>
    <w:rsid w:val="00076D39"/>
    <w:rsid w:val="000774CF"/>
    <w:rsid w:val="00084558"/>
    <w:rsid w:val="00085AC4"/>
    <w:rsid w:val="00086681"/>
    <w:rsid w:val="00090A4D"/>
    <w:rsid w:val="0009353F"/>
    <w:rsid w:val="000940BD"/>
    <w:rsid w:val="000944A8"/>
    <w:rsid w:val="00094573"/>
    <w:rsid w:val="0009592B"/>
    <w:rsid w:val="00096BE8"/>
    <w:rsid w:val="00097FB9"/>
    <w:rsid w:val="000A183C"/>
    <w:rsid w:val="000A1A6C"/>
    <w:rsid w:val="000A3F5D"/>
    <w:rsid w:val="000A4BD3"/>
    <w:rsid w:val="000A4C69"/>
    <w:rsid w:val="000A55DB"/>
    <w:rsid w:val="000A635B"/>
    <w:rsid w:val="000A6AC8"/>
    <w:rsid w:val="000B1076"/>
    <w:rsid w:val="000B17FE"/>
    <w:rsid w:val="000B3BAE"/>
    <w:rsid w:val="000B3E0F"/>
    <w:rsid w:val="000B4E2C"/>
    <w:rsid w:val="000B5388"/>
    <w:rsid w:val="000B53A2"/>
    <w:rsid w:val="000B7026"/>
    <w:rsid w:val="000B7799"/>
    <w:rsid w:val="000B7937"/>
    <w:rsid w:val="000C6500"/>
    <w:rsid w:val="000D276D"/>
    <w:rsid w:val="000D3A3A"/>
    <w:rsid w:val="000E667C"/>
    <w:rsid w:val="000E7726"/>
    <w:rsid w:val="000E7E6B"/>
    <w:rsid w:val="000F1881"/>
    <w:rsid w:val="000F28F0"/>
    <w:rsid w:val="000F55A0"/>
    <w:rsid w:val="000F5E40"/>
    <w:rsid w:val="000F7F73"/>
    <w:rsid w:val="00100A8B"/>
    <w:rsid w:val="0010180E"/>
    <w:rsid w:val="00102EA4"/>
    <w:rsid w:val="0010321B"/>
    <w:rsid w:val="00103C5C"/>
    <w:rsid w:val="001042DF"/>
    <w:rsid w:val="00104EAA"/>
    <w:rsid w:val="00107EAC"/>
    <w:rsid w:val="00110C32"/>
    <w:rsid w:val="001130C4"/>
    <w:rsid w:val="00114675"/>
    <w:rsid w:val="00114C8D"/>
    <w:rsid w:val="0011603B"/>
    <w:rsid w:val="0011711E"/>
    <w:rsid w:val="00117462"/>
    <w:rsid w:val="001206E1"/>
    <w:rsid w:val="00120B35"/>
    <w:rsid w:val="0012104A"/>
    <w:rsid w:val="00121E85"/>
    <w:rsid w:val="00122225"/>
    <w:rsid w:val="00123155"/>
    <w:rsid w:val="00123C05"/>
    <w:rsid w:val="00124D0D"/>
    <w:rsid w:val="00125B1A"/>
    <w:rsid w:val="00130264"/>
    <w:rsid w:val="00130E98"/>
    <w:rsid w:val="001310D0"/>
    <w:rsid w:val="00134146"/>
    <w:rsid w:val="001345B0"/>
    <w:rsid w:val="00145166"/>
    <w:rsid w:val="001460F6"/>
    <w:rsid w:val="00146ACA"/>
    <w:rsid w:val="001471CA"/>
    <w:rsid w:val="00152163"/>
    <w:rsid w:val="00154914"/>
    <w:rsid w:val="00161211"/>
    <w:rsid w:val="0016200A"/>
    <w:rsid w:val="001625B4"/>
    <w:rsid w:val="00162AE9"/>
    <w:rsid w:val="00165139"/>
    <w:rsid w:val="001668E7"/>
    <w:rsid w:val="00167BE0"/>
    <w:rsid w:val="00167D16"/>
    <w:rsid w:val="0017510B"/>
    <w:rsid w:val="001766AD"/>
    <w:rsid w:val="00177272"/>
    <w:rsid w:val="0018135F"/>
    <w:rsid w:val="001869E9"/>
    <w:rsid w:val="00186C31"/>
    <w:rsid w:val="0019015C"/>
    <w:rsid w:val="00190171"/>
    <w:rsid w:val="00192305"/>
    <w:rsid w:val="001926D2"/>
    <w:rsid w:val="001940FE"/>
    <w:rsid w:val="00196CDF"/>
    <w:rsid w:val="00197388"/>
    <w:rsid w:val="001A1ABF"/>
    <w:rsid w:val="001B0534"/>
    <w:rsid w:val="001B2791"/>
    <w:rsid w:val="001B44F0"/>
    <w:rsid w:val="001B619F"/>
    <w:rsid w:val="001B65CC"/>
    <w:rsid w:val="001C0B34"/>
    <w:rsid w:val="001C1661"/>
    <w:rsid w:val="001C1704"/>
    <w:rsid w:val="001C1846"/>
    <w:rsid w:val="001C2386"/>
    <w:rsid w:val="001C3989"/>
    <w:rsid w:val="001C4639"/>
    <w:rsid w:val="001C65EE"/>
    <w:rsid w:val="001C761C"/>
    <w:rsid w:val="001D2320"/>
    <w:rsid w:val="001D4724"/>
    <w:rsid w:val="001E1DD5"/>
    <w:rsid w:val="001E3BAD"/>
    <w:rsid w:val="001E3EB4"/>
    <w:rsid w:val="001E4DD6"/>
    <w:rsid w:val="001E527E"/>
    <w:rsid w:val="001E5651"/>
    <w:rsid w:val="001E6103"/>
    <w:rsid w:val="001E6E53"/>
    <w:rsid w:val="001E71B5"/>
    <w:rsid w:val="001F014E"/>
    <w:rsid w:val="001F0C78"/>
    <w:rsid w:val="001F3D76"/>
    <w:rsid w:val="001F4DEF"/>
    <w:rsid w:val="001F66D6"/>
    <w:rsid w:val="001F6F4C"/>
    <w:rsid w:val="001F77C8"/>
    <w:rsid w:val="001F7D68"/>
    <w:rsid w:val="00201A89"/>
    <w:rsid w:val="002031C5"/>
    <w:rsid w:val="0020662E"/>
    <w:rsid w:val="0020670F"/>
    <w:rsid w:val="0020714C"/>
    <w:rsid w:val="00210A7B"/>
    <w:rsid w:val="002125DF"/>
    <w:rsid w:val="00213E8D"/>
    <w:rsid w:val="00214AA6"/>
    <w:rsid w:val="00215EAD"/>
    <w:rsid w:val="002164EA"/>
    <w:rsid w:val="00216C9D"/>
    <w:rsid w:val="002205D8"/>
    <w:rsid w:val="002249D5"/>
    <w:rsid w:val="00224EC6"/>
    <w:rsid w:val="00225977"/>
    <w:rsid w:val="002268EB"/>
    <w:rsid w:val="00231F93"/>
    <w:rsid w:val="00232B4A"/>
    <w:rsid w:val="002365C3"/>
    <w:rsid w:val="00236E9D"/>
    <w:rsid w:val="00237FC8"/>
    <w:rsid w:val="00242E51"/>
    <w:rsid w:val="00244D7E"/>
    <w:rsid w:val="00245CAF"/>
    <w:rsid w:val="00246ECE"/>
    <w:rsid w:val="00247E47"/>
    <w:rsid w:val="00251BE9"/>
    <w:rsid w:val="00254323"/>
    <w:rsid w:val="002545E3"/>
    <w:rsid w:val="00254F0C"/>
    <w:rsid w:val="0025563A"/>
    <w:rsid w:val="00255BB2"/>
    <w:rsid w:val="002563BC"/>
    <w:rsid w:val="00257548"/>
    <w:rsid w:val="00257B5E"/>
    <w:rsid w:val="002630E0"/>
    <w:rsid w:val="00263A7E"/>
    <w:rsid w:val="002663A4"/>
    <w:rsid w:val="002673CE"/>
    <w:rsid w:val="00271AAE"/>
    <w:rsid w:val="00273BD4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56F5"/>
    <w:rsid w:val="00287097"/>
    <w:rsid w:val="00287641"/>
    <w:rsid w:val="00287A36"/>
    <w:rsid w:val="00292241"/>
    <w:rsid w:val="002926C6"/>
    <w:rsid w:val="002950A2"/>
    <w:rsid w:val="00296000"/>
    <w:rsid w:val="0029647C"/>
    <w:rsid w:val="00297902"/>
    <w:rsid w:val="002A0154"/>
    <w:rsid w:val="002A09E5"/>
    <w:rsid w:val="002A0B11"/>
    <w:rsid w:val="002A18FE"/>
    <w:rsid w:val="002A2EAD"/>
    <w:rsid w:val="002A385B"/>
    <w:rsid w:val="002A4EFF"/>
    <w:rsid w:val="002A7920"/>
    <w:rsid w:val="002A7A1A"/>
    <w:rsid w:val="002A7C75"/>
    <w:rsid w:val="002B0B6E"/>
    <w:rsid w:val="002B2898"/>
    <w:rsid w:val="002B2A81"/>
    <w:rsid w:val="002B3F42"/>
    <w:rsid w:val="002B52AA"/>
    <w:rsid w:val="002B6CF1"/>
    <w:rsid w:val="002B7FB5"/>
    <w:rsid w:val="002C1757"/>
    <w:rsid w:val="002C17D2"/>
    <w:rsid w:val="002C1B07"/>
    <w:rsid w:val="002C2121"/>
    <w:rsid w:val="002C2C55"/>
    <w:rsid w:val="002C4AEC"/>
    <w:rsid w:val="002C4B7E"/>
    <w:rsid w:val="002C5122"/>
    <w:rsid w:val="002C550C"/>
    <w:rsid w:val="002C5D93"/>
    <w:rsid w:val="002C6D12"/>
    <w:rsid w:val="002D3243"/>
    <w:rsid w:val="002D3897"/>
    <w:rsid w:val="002D3926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E7F31"/>
    <w:rsid w:val="002F0472"/>
    <w:rsid w:val="002F233C"/>
    <w:rsid w:val="002F27F2"/>
    <w:rsid w:val="002F306D"/>
    <w:rsid w:val="002F3094"/>
    <w:rsid w:val="002F465A"/>
    <w:rsid w:val="002F47B8"/>
    <w:rsid w:val="002F4D9A"/>
    <w:rsid w:val="002F559D"/>
    <w:rsid w:val="003011C9"/>
    <w:rsid w:val="00301A4B"/>
    <w:rsid w:val="00303375"/>
    <w:rsid w:val="00304688"/>
    <w:rsid w:val="003057C5"/>
    <w:rsid w:val="003070EC"/>
    <w:rsid w:val="00311E3E"/>
    <w:rsid w:val="00312792"/>
    <w:rsid w:val="0032002A"/>
    <w:rsid w:val="00321AF5"/>
    <w:rsid w:val="0032250A"/>
    <w:rsid w:val="00324EF2"/>
    <w:rsid w:val="00325B27"/>
    <w:rsid w:val="00325C0D"/>
    <w:rsid w:val="00326319"/>
    <w:rsid w:val="00326669"/>
    <w:rsid w:val="0032786A"/>
    <w:rsid w:val="00330375"/>
    <w:rsid w:val="00331329"/>
    <w:rsid w:val="003360CD"/>
    <w:rsid w:val="003364AA"/>
    <w:rsid w:val="00336ECB"/>
    <w:rsid w:val="00341F60"/>
    <w:rsid w:val="00345F79"/>
    <w:rsid w:val="0034712A"/>
    <w:rsid w:val="0034783F"/>
    <w:rsid w:val="003479EF"/>
    <w:rsid w:val="0035000F"/>
    <w:rsid w:val="00352834"/>
    <w:rsid w:val="00352F89"/>
    <w:rsid w:val="0035331A"/>
    <w:rsid w:val="003537D9"/>
    <w:rsid w:val="00355F24"/>
    <w:rsid w:val="003566C9"/>
    <w:rsid w:val="0036171A"/>
    <w:rsid w:val="003620C7"/>
    <w:rsid w:val="00362521"/>
    <w:rsid w:val="003637F2"/>
    <w:rsid w:val="0036559C"/>
    <w:rsid w:val="00367B5D"/>
    <w:rsid w:val="00367BDC"/>
    <w:rsid w:val="00370188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1C56"/>
    <w:rsid w:val="00394C35"/>
    <w:rsid w:val="00396977"/>
    <w:rsid w:val="003A0548"/>
    <w:rsid w:val="003A0673"/>
    <w:rsid w:val="003A16B3"/>
    <w:rsid w:val="003A2AC8"/>
    <w:rsid w:val="003A3981"/>
    <w:rsid w:val="003A6F8D"/>
    <w:rsid w:val="003B1BE5"/>
    <w:rsid w:val="003B210E"/>
    <w:rsid w:val="003B6EAB"/>
    <w:rsid w:val="003C0DB7"/>
    <w:rsid w:val="003C4941"/>
    <w:rsid w:val="003C501F"/>
    <w:rsid w:val="003C5949"/>
    <w:rsid w:val="003C69D9"/>
    <w:rsid w:val="003C6C25"/>
    <w:rsid w:val="003D0AFC"/>
    <w:rsid w:val="003D0D00"/>
    <w:rsid w:val="003D43BB"/>
    <w:rsid w:val="003D45F1"/>
    <w:rsid w:val="003D4948"/>
    <w:rsid w:val="003E18CA"/>
    <w:rsid w:val="003E2785"/>
    <w:rsid w:val="003E34D2"/>
    <w:rsid w:val="003E3CF4"/>
    <w:rsid w:val="003E3E44"/>
    <w:rsid w:val="003F00F6"/>
    <w:rsid w:val="003F2B0A"/>
    <w:rsid w:val="003F387D"/>
    <w:rsid w:val="003F3CE9"/>
    <w:rsid w:val="003F732D"/>
    <w:rsid w:val="00403D5D"/>
    <w:rsid w:val="0040465F"/>
    <w:rsid w:val="0040528E"/>
    <w:rsid w:val="004067E1"/>
    <w:rsid w:val="004112B5"/>
    <w:rsid w:val="004112EB"/>
    <w:rsid w:val="0041142A"/>
    <w:rsid w:val="00412075"/>
    <w:rsid w:val="00414067"/>
    <w:rsid w:val="004145D8"/>
    <w:rsid w:val="00414745"/>
    <w:rsid w:val="00416621"/>
    <w:rsid w:val="00416691"/>
    <w:rsid w:val="0042106A"/>
    <w:rsid w:val="00421078"/>
    <w:rsid w:val="004215EC"/>
    <w:rsid w:val="00421949"/>
    <w:rsid w:val="00422B9B"/>
    <w:rsid w:val="00423B0F"/>
    <w:rsid w:val="00425852"/>
    <w:rsid w:val="00430444"/>
    <w:rsid w:val="00430E99"/>
    <w:rsid w:val="0043232C"/>
    <w:rsid w:val="0043296E"/>
    <w:rsid w:val="00432D92"/>
    <w:rsid w:val="004331EB"/>
    <w:rsid w:val="004338D1"/>
    <w:rsid w:val="00437546"/>
    <w:rsid w:val="00441219"/>
    <w:rsid w:val="00441F8E"/>
    <w:rsid w:val="004443D1"/>
    <w:rsid w:val="004447F5"/>
    <w:rsid w:val="0044499A"/>
    <w:rsid w:val="004451F8"/>
    <w:rsid w:val="00451733"/>
    <w:rsid w:val="00451A47"/>
    <w:rsid w:val="00453891"/>
    <w:rsid w:val="00455676"/>
    <w:rsid w:val="00460FA9"/>
    <w:rsid w:val="0046131F"/>
    <w:rsid w:val="00461475"/>
    <w:rsid w:val="0046356A"/>
    <w:rsid w:val="0046391A"/>
    <w:rsid w:val="004676C0"/>
    <w:rsid w:val="004731DF"/>
    <w:rsid w:val="0047368E"/>
    <w:rsid w:val="00476FB6"/>
    <w:rsid w:val="004774CA"/>
    <w:rsid w:val="004779BB"/>
    <w:rsid w:val="00480A61"/>
    <w:rsid w:val="00482B91"/>
    <w:rsid w:val="00483C4B"/>
    <w:rsid w:val="00483D36"/>
    <w:rsid w:val="004847D8"/>
    <w:rsid w:val="00485292"/>
    <w:rsid w:val="004858ED"/>
    <w:rsid w:val="0048664B"/>
    <w:rsid w:val="00487144"/>
    <w:rsid w:val="00492F7A"/>
    <w:rsid w:val="0049423E"/>
    <w:rsid w:val="00494B56"/>
    <w:rsid w:val="004963D5"/>
    <w:rsid w:val="004A1274"/>
    <w:rsid w:val="004A1A90"/>
    <w:rsid w:val="004A1EE1"/>
    <w:rsid w:val="004A270E"/>
    <w:rsid w:val="004A2A67"/>
    <w:rsid w:val="004A4426"/>
    <w:rsid w:val="004A5BDA"/>
    <w:rsid w:val="004A6C6D"/>
    <w:rsid w:val="004A76CF"/>
    <w:rsid w:val="004B028F"/>
    <w:rsid w:val="004B0724"/>
    <w:rsid w:val="004B336D"/>
    <w:rsid w:val="004B344F"/>
    <w:rsid w:val="004B6E3E"/>
    <w:rsid w:val="004C1293"/>
    <w:rsid w:val="004C1FA6"/>
    <w:rsid w:val="004D1A57"/>
    <w:rsid w:val="004D2FFA"/>
    <w:rsid w:val="004D370F"/>
    <w:rsid w:val="004D7E1F"/>
    <w:rsid w:val="004E3122"/>
    <w:rsid w:val="004E39CC"/>
    <w:rsid w:val="004E409A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0242"/>
    <w:rsid w:val="005011D4"/>
    <w:rsid w:val="00501A1A"/>
    <w:rsid w:val="00503531"/>
    <w:rsid w:val="00506FF4"/>
    <w:rsid w:val="00510153"/>
    <w:rsid w:val="00510262"/>
    <w:rsid w:val="00510630"/>
    <w:rsid w:val="00512537"/>
    <w:rsid w:val="00512DCA"/>
    <w:rsid w:val="00514496"/>
    <w:rsid w:val="005170A2"/>
    <w:rsid w:val="005214DA"/>
    <w:rsid w:val="005244A1"/>
    <w:rsid w:val="00526E47"/>
    <w:rsid w:val="00527DBD"/>
    <w:rsid w:val="005309FA"/>
    <w:rsid w:val="00530ACF"/>
    <w:rsid w:val="0053412E"/>
    <w:rsid w:val="00543193"/>
    <w:rsid w:val="0054468E"/>
    <w:rsid w:val="00544915"/>
    <w:rsid w:val="00544ADC"/>
    <w:rsid w:val="00546B30"/>
    <w:rsid w:val="00547FA2"/>
    <w:rsid w:val="0055445A"/>
    <w:rsid w:val="00557E8F"/>
    <w:rsid w:val="005603EF"/>
    <w:rsid w:val="0056049B"/>
    <w:rsid w:val="00561096"/>
    <w:rsid w:val="005613D7"/>
    <w:rsid w:val="0056324C"/>
    <w:rsid w:val="00564914"/>
    <w:rsid w:val="00565167"/>
    <w:rsid w:val="00566896"/>
    <w:rsid w:val="00566C2A"/>
    <w:rsid w:val="005671A2"/>
    <w:rsid w:val="00567FEE"/>
    <w:rsid w:val="0057298E"/>
    <w:rsid w:val="00573992"/>
    <w:rsid w:val="00574643"/>
    <w:rsid w:val="00575EFA"/>
    <w:rsid w:val="00580137"/>
    <w:rsid w:val="00582934"/>
    <w:rsid w:val="00584944"/>
    <w:rsid w:val="005850D4"/>
    <w:rsid w:val="00585499"/>
    <w:rsid w:val="0059169F"/>
    <w:rsid w:val="00591B89"/>
    <w:rsid w:val="00592CC9"/>
    <w:rsid w:val="00593783"/>
    <w:rsid w:val="00595398"/>
    <w:rsid w:val="0059677C"/>
    <w:rsid w:val="00596F89"/>
    <w:rsid w:val="005977E6"/>
    <w:rsid w:val="005A1B04"/>
    <w:rsid w:val="005A68C4"/>
    <w:rsid w:val="005A78A5"/>
    <w:rsid w:val="005B1FCA"/>
    <w:rsid w:val="005B2FA5"/>
    <w:rsid w:val="005B3500"/>
    <w:rsid w:val="005B5DBF"/>
    <w:rsid w:val="005C041F"/>
    <w:rsid w:val="005C13F3"/>
    <w:rsid w:val="005C16CA"/>
    <w:rsid w:val="005C5DD4"/>
    <w:rsid w:val="005C5FDD"/>
    <w:rsid w:val="005D0C3F"/>
    <w:rsid w:val="005D2F1C"/>
    <w:rsid w:val="005D4F41"/>
    <w:rsid w:val="005D4FFE"/>
    <w:rsid w:val="005D5BB2"/>
    <w:rsid w:val="005D5CC6"/>
    <w:rsid w:val="005D5EA9"/>
    <w:rsid w:val="005D5F76"/>
    <w:rsid w:val="005D63FB"/>
    <w:rsid w:val="005D7139"/>
    <w:rsid w:val="005D74F2"/>
    <w:rsid w:val="005E4B3B"/>
    <w:rsid w:val="005E59E9"/>
    <w:rsid w:val="005F0094"/>
    <w:rsid w:val="005F5750"/>
    <w:rsid w:val="005F6735"/>
    <w:rsid w:val="0060061E"/>
    <w:rsid w:val="00604040"/>
    <w:rsid w:val="00605B5E"/>
    <w:rsid w:val="00606ACC"/>
    <w:rsid w:val="00606ECE"/>
    <w:rsid w:val="00607BD7"/>
    <w:rsid w:val="006104A3"/>
    <w:rsid w:val="00612006"/>
    <w:rsid w:val="00613C0E"/>
    <w:rsid w:val="00616D8F"/>
    <w:rsid w:val="00616E5D"/>
    <w:rsid w:val="00617428"/>
    <w:rsid w:val="006206D8"/>
    <w:rsid w:val="00623993"/>
    <w:rsid w:val="00631500"/>
    <w:rsid w:val="0063247C"/>
    <w:rsid w:val="00632759"/>
    <w:rsid w:val="00632CE6"/>
    <w:rsid w:val="00633B60"/>
    <w:rsid w:val="00634B76"/>
    <w:rsid w:val="00635958"/>
    <w:rsid w:val="00635EE5"/>
    <w:rsid w:val="006371CE"/>
    <w:rsid w:val="00637E78"/>
    <w:rsid w:val="006412EE"/>
    <w:rsid w:val="006424B2"/>
    <w:rsid w:val="00646883"/>
    <w:rsid w:val="00647857"/>
    <w:rsid w:val="006512A9"/>
    <w:rsid w:val="006514C5"/>
    <w:rsid w:val="0065212B"/>
    <w:rsid w:val="00653EB8"/>
    <w:rsid w:val="0065642C"/>
    <w:rsid w:val="0065645C"/>
    <w:rsid w:val="006629E7"/>
    <w:rsid w:val="006652EC"/>
    <w:rsid w:val="00665553"/>
    <w:rsid w:val="00666611"/>
    <w:rsid w:val="0067160C"/>
    <w:rsid w:val="00671E32"/>
    <w:rsid w:val="006750C6"/>
    <w:rsid w:val="00675ED7"/>
    <w:rsid w:val="00676000"/>
    <w:rsid w:val="00677333"/>
    <w:rsid w:val="00677B74"/>
    <w:rsid w:val="00677F97"/>
    <w:rsid w:val="006826C8"/>
    <w:rsid w:val="00682E5D"/>
    <w:rsid w:val="00682FE8"/>
    <w:rsid w:val="006850CA"/>
    <w:rsid w:val="00690DC1"/>
    <w:rsid w:val="0069471E"/>
    <w:rsid w:val="00695478"/>
    <w:rsid w:val="0069603C"/>
    <w:rsid w:val="0069638D"/>
    <w:rsid w:val="006969C3"/>
    <w:rsid w:val="00696AA0"/>
    <w:rsid w:val="006A176E"/>
    <w:rsid w:val="006A2C81"/>
    <w:rsid w:val="006A5474"/>
    <w:rsid w:val="006B14EA"/>
    <w:rsid w:val="006B3412"/>
    <w:rsid w:val="006B5070"/>
    <w:rsid w:val="006B5F45"/>
    <w:rsid w:val="006B6E55"/>
    <w:rsid w:val="006B7C34"/>
    <w:rsid w:val="006B7DEC"/>
    <w:rsid w:val="006C62CD"/>
    <w:rsid w:val="006C7803"/>
    <w:rsid w:val="006D18CA"/>
    <w:rsid w:val="006D2482"/>
    <w:rsid w:val="006D3CB2"/>
    <w:rsid w:val="006D6934"/>
    <w:rsid w:val="006E0B3E"/>
    <w:rsid w:val="006E1D00"/>
    <w:rsid w:val="006E4ABD"/>
    <w:rsid w:val="006E4E9A"/>
    <w:rsid w:val="006E6C67"/>
    <w:rsid w:val="006E7D6A"/>
    <w:rsid w:val="006F2569"/>
    <w:rsid w:val="006F2E82"/>
    <w:rsid w:val="006F3516"/>
    <w:rsid w:val="006F4CBD"/>
    <w:rsid w:val="006F61F8"/>
    <w:rsid w:val="006F6E8D"/>
    <w:rsid w:val="006F7EF3"/>
    <w:rsid w:val="00702EEC"/>
    <w:rsid w:val="007031F8"/>
    <w:rsid w:val="007043AB"/>
    <w:rsid w:val="00705FE0"/>
    <w:rsid w:val="0070668E"/>
    <w:rsid w:val="007075A6"/>
    <w:rsid w:val="00710079"/>
    <w:rsid w:val="007106D1"/>
    <w:rsid w:val="007115CC"/>
    <w:rsid w:val="007148A6"/>
    <w:rsid w:val="007148D6"/>
    <w:rsid w:val="007149EC"/>
    <w:rsid w:val="00715478"/>
    <w:rsid w:val="00715497"/>
    <w:rsid w:val="007156A0"/>
    <w:rsid w:val="00720740"/>
    <w:rsid w:val="00721C3C"/>
    <w:rsid w:val="00722410"/>
    <w:rsid w:val="00724EBB"/>
    <w:rsid w:val="00724F79"/>
    <w:rsid w:val="00726193"/>
    <w:rsid w:val="00726E51"/>
    <w:rsid w:val="00727D51"/>
    <w:rsid w:val="007335D9"/>
    <w:rsid w:val="00733A32"/>
    <w:rsid w:val="00733E94"/>
    <w:rsid w:val="00733EAA"/>
    <w:rsid w:val="00734461"/>
    <w:rsid w:val="00736938"/>
    <w:rsid w:val="007379E6"/>
    <w:rsid w:val="00741873"/>
    <w:rsid w:val="007447DC"/>
    <w:rsid w:val="00747570"/>
    <w:rsid w:val="0075241D"/>
    <w:rsid w:val="00752A9B"/>
    <w:rsid w:val="0075473B"/>
    <w:rsid w:val="00754A04"/>
    <w:rsid w:val="007576C4"/>
    <w:rsid w:val="00757EE2"/>
    <w:rsid w:val="00760119"/>
    <w:rsid w:val="0076025E"/>
    <w:rsid w:val="007609A5"/>
    <w:rsid w:val="0076297C"/>
    <w:rsid w:val="00762DE1"/>
    <w:rsid w:val="00763327"/>
    <w:rsid w:val="00763A52"/>
    <w:rsid w:val="0076692B"/>
    <w:rsid w:val="00767D6B"/>
    <w:rsid w:val="007708C8"/>
    <w:rsid w:val="00771DB8"/>
    <w:rsid w:val="00775917"/>
    <w:rsid w:val="00777C99"/>
    <w:rsid w:val="00780264"/>
    <w:rsid w:val="00780E0A"/>
    <w:rsid w:val="007814F5"/>
    <w:rsid w:val="00781A6E"/>
    <w:rsid w:val="00782A14"/>
    <w:rsid w:val="00783D2F"/>
    <w:rsid w:val="00784B02"/>
    <w:rsid w:val="007851E5"/>
    <w:rsid w:val="007912FA"/>
    <w:rsid w:val="00791630"/>
    <w:rsid w:val="0079655B"/>
    <w:rsid w:val="00797286"/>
    <w:rsid w:val="007A0EE0"/>
    <w:rsid w:val="007A1B42"/>
    <w:rsid w:val="007A1EBE"/>
    <w:rsid w:val="007A2407"/>
    <w:rsid w:val="007A29DE"/>
    <w:rsid w:val="007A38AC"/>
    <w:rsid w:val="007A3E7C"/>
    <w:rsid w:val="007A3E84"/>
    <w:rsid w:val="007A43A5"/>
    <w:rsid w:val="007A4DF6"/>
    <w:rsid w:val="007A5EAD"/>
    <w:rsid w:val="007A6DE6"/>
    <w:rsid w:val="007A7C9F"/>
    <w:rsid w:val="007B0A39"/>
    <w:rsid w:val="007B1BD0"/>
    <w:rsid w:val="007B4037"/>
    <w:rsid w:val="007B4BDA"/>
    <w:rsid w:val="007B70E9"/>
    <w:rsid w:val="007C1483"/>
    <w:rsid w:val="007C1817"/>
    <w:rsid w:val="007C373F"/>
    <w:rsid w:val="007D1D67"/>
    <w:rsid w:val="007D3218"/>
    <w:rsid w:val="007D38B2"/>
    <w:rsid w:val="007D3D2E"/>
    <w:rsid w:val="007D4C22"/>
    <w:rsid w:val="007D5B3D"/>
    <w:rsid w:val="007D6D4C"/>
    <w:rsid w:val="007D7772"/>
    <w:rsid w:val="007E342E"/>
    <w:rsid w:val="007E4301"/>
    <w:rsid w:val="007E783D"/>
    <w:rsid w:val="007F14BB"/>
    <w:rsid w:val="007F1BFE"/>
    <w:rsid w:val="007F2D9C"/>
    <w:rsid w:val="007F2E53"/>
    <w:rsid w:val="007F62BC"/>
    <w:rsid w:val="007F7FA8"/>
    <w:rsid w:val="00800645"/>
    <w:rsid w:val="008014D7"/>
    <w:rsid w:val="00801B18"/>
    <w:rsid w:val="00802CC8"/>
    <w:rsid w:val="008036B2"/>
    <w:rsid w:val="0080463D"/>
    <w:rsid w:val="008050B3"/>
    <w:rsid w:val="008063EF"/>
    <w:rsid w:val="00807D9B"/>
    <w:rsid w:val="00812B3D"/>
    <w:rsid w:val="00812B89"/>
    <w:rsid w:val="00814102"/>
    <w:rsid w:val="00816359"/>
    <w:rsid w:val="00817548"/>
    <w:rsid w:val="00820296"/>
    <w:rsid w:val="00820EF1"/>
    <w:rsid w:val="00822BCA"/>
    <w:rsid w:val="0082309D"/>
    <w:rsid w:val="008268C9"/>
    <w:rsid w:val="0083048F"/>
    <w:rsid w:val="008310B8"/>
    <w:rsid w:val="008316B3"/>
    <w:rsid w:val="00833AAD"/>
    <w:rsid w:val="00833ECE"/>
    <w:rsid w:val="008368C1"/>
    <w:rsid w:val="0084018D"/>
    <w:rsid w:val="00840753"/>
    <w:rsid w:val="0084183A"/>
    <w:rsid w:val="00843A45"/>
    <w:rsid w:val="00843CC3"/>
    <w:rsid w:val="00844677"/>
    <w:rsid w:val="0084500E"/>
    <w:rsid w:val="00852DD2"/>
    <w:rsid w:val="00853D5D"/>
    <w:rsid w:val="0085434D"/>
    <w:rsid w:val="00855AA8"/>
    <w:rsid w:val="00857A18"/>
    <w:rsid w:val="0086066F"/>
    <w:rsid w:val="008613BC"/>
    <w:rsid w:val="00861B35"/>
    <w:rsid w:val="00867DC7"/>
    <w:rsid w:val="00870181"/>
    <w:rsid w:val="00872345"/>
    <w:rsid w:val="008733D0"/>
    <w:rsid w:val="008740DC"/>
    <w:rsid w:val="0088084F"/>
    <w:rsid w:val="00881A6C"/>
    <w:rsid w:val="00882D75"/>
    <w:rsid w:val="00886ADD"/>
    <w:rsid w:val="008879E6"/>
    <w:rsid w:val="00895E1C"/>
    <w:rsid w:val="00896C64"/>
    <w:rsid w:val="008A127A"/>
    <w:rsid w:val="008A1EE6"/>
    <w:rsid w:val="008A213E"/>
    <w:rsid w:val="008A42DA"/>
    <w:rsid w:val="008A4A70"/>
    <w:rsid w:val="008B0ED4"/>
    <w:rsid w:val="008B1AB8"/>
    <w:rsid w:val="008B409B"/>
    <w:rsid w:val="008B4DA8"/>
    <w:rsid w:val="008B6E4B"/>
    <w:rsid w:val="008C031C"/>
    <w:rsid w:val="008C0706"/>
    <w:rsid w:val="008C0A80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E5C52"/>
    <w:rsid w:val="008F1188"/>
    <w:rsid w:val="008F2255"/>
    <w:rsid w:val="008F2313"/>
    <w:rsid w:val="008F3AB6"/>
    <w:rsid w:val="008F3BE1"/>
    <w:rsid w:val="008F61BA"/>
    <w:rsid w:val="008F63E8"/>
    <w:rsid w:val="008F654B"/>
    <w:rsid w:val="008F6AD7"/>
    <w:rsid w:val="008F74AE"/>
    <w:rsid w:val="00900205"/>
    <w:rsid w:val="009017E7"/>
    <w:rsid w:val="00901B01"/>
    <w:rsid w:val="00902778"/>
    <w:rsid w:val="00904B60"/>
    <w:rsid w:val="00904B82"/>
    <w:rsid w:val="00906540"/>
    <w:rsid w:val="00910E2C"/>
    <w:rsid w:val="0091367D"/>
    <w:rsid w:val="009138AC"/>
    <w:rsid w:val="00914356"/>
    <w:rsid w:val="00916A15"/>
    <w:rsid w:val="00920663"/>
    <w:rsid w:val="009219FE"/>
    <w:rsid w:val="00923765"/>
    <w:rsid w:val="009246E8"/>
    <w:rsid w:val="00925979"/>
    <w:rsid w:val="009261A0"/>
    <w:rsid w:val="009264BC"/>
    <w:rsid w:val="00930E73"/>
    <w:rsid w:val="00931F06"/>
    <w:rsid w:val="009339E0"/>
    <w:rsid w:val="0093487D"/>
    <w:rsid w:val="009358D8"/>
    <w:rsid w:val="0094248D"/>
    <w:rsid w:val="0094279D"/>
    <w:rsid w:val="00942A2D"/>
    <w:rsid w:val="009430AC"/>
    <w:rsid w:val="0094510B"/>
    <w:rsid w:val="009461E0"/>
    <w:rsid w:val="00947DDF"/>
    <w:rsid w:val="0095123C"/>
    <w:rsid w:val="009516C4"/>
    <w:rsid w:val="0095243C"/>
    <w:rsid w:val="00952774"/>
    <w:rsid w:val="009540D5"/>
    <w:rsid w:val="009558BD"/>
    <w:rsid w:val="00956CE6"/>
    <w:rsid w:val="00956DAD"/>
    <w:rsid w:val="0095736B"/>
    <w:rsid w:val="009609A0"/>
    <w:rsid w:val="00960DDF"/>
    <w:rsid w:val="00963C32"/>
    <w:rsid w:val="00967555"/>
    <w:rsid w:val="00967AF5"/>
    <w:rsid w:val="00967BA8"/>
    <w:rsid w:val="00967F4B"/>
    <w:rsid w:val="00970F79"/>
    <w:rsid w:val="0097133B"/>
    <w:rsid w:val="0097330B"/>
    <w:rsid w:val="00974853"/>
    <w:rsid w:val="00975D33"/>
    <w:rsid w:val="0098305B"/>
    <w:rsid w:val="00986BDE"/>
    <w:rsid w:val="0099185B"/>
    <w:rsid w:val="009918C1"/>
    <w:rsid w:val="00993DEE"/>
    <w:rsid w:val="00997AF3"/>
    <w:rsid w:val="009A0E0D"/>
    <w:rsid w:val="009A23FE"/>
    <w:rsid w:val="009A26BF"/>
    <w:rsid w:val="009A3A1D"/>
    <w:rsid w:val="009A3B2A"/>
    <w:rsid w:val="009A509A"/>
    <w:rsid w:val="009B23CD"/>
    <w:rsid w:val="009B2C82"/>
    <w:rsid w:val="009B6721"/>
    <w:rsid w:val="009B7504"/>
    <w:rsid w:val="009B7CA6"/>
    <w:rsid w:val="009C14C7"/>
    <w:rsid w:val="009C304A"/>
    <w:rsid w:val="009C3807"/>
    <w:rsid w:val="009C58F0"/>
    <w:rsid w:val="009C5B9E"/>
    <w:rsid w:val="009C74D0"/>
    <w:rsid w:val="009D05F7"/>
    <w:rsid w:val="009D4828"/>
    <w:rsid w:val="009D615A"/>
    <w:rsid w:val="009D6225"/>
    <w:rsid w:val="009D7A34"/>
    <w:rsid w:val="009E2B94"/>
    <w:rsid w:val="009E2FC7"/>
    <w:rsid w:val="009E64D7"/>
    <w:rsid w:val="009E6795"/>
    <w:rsid w:val="009E6D4F"/>
    <w:rsid w:val="009E7C48"/>
    <w:rsid w:val="009F044B"/>
    <w:rsid w:val="009F49D5"/>
    <w:rsid w:val="009F4AEC"/>
    <w:rsid w:val="009F4AEF"/>
    <w:rsid w:val="00A005C2"/>
    <w:rsid w:val="00A02E25"/>
    <w:rsid w:val="00A03049"/>
    <w:rsid w:val="00A04222"/>
    <w:rsid w:val="00A05C2D"/>
    <w:rsid w:val="00A05C50"/>
    <w:rsid w:val="00A0667A"/>
    <w:rsid w:val="00A103F8"/>
    <w:rsid w:val="00A10AF6"/>
    <w:rsid w:val="00A12CAD"/>
    <w:rsid w:val="00A12E14"/>
    <w:rsid w:val="00A135ED"/>
    <w:rsid w:val="00A142D3"/>
    <w:rsid w:val="00A14E9F"/>
    <w:rsid w:val="00A162B0"/>
    <w:rsid w:val="00A163EA"/>
    <w:rsid w:val="00A16924"/>
    <w:rsid w:val="00A17295"/>
    <w:rsid w:val="00A2029F"/>
    <w:rsid w:val="00A20859"/>
    <w:rsid w:val="00A236E8"/>
    <w:rsid w:val="00A238E8"/>
    <w:rsid w:val="00A24ABD"/>
    <w:rsid w:val="00A27AB3"/>
    <w:rsid w:val="00A30BDE"/>
    <w:rsid w:val="00A32962"/>
    <w:rsid w:val="00A32E3B"/>
    <w:rsid w:val="00A331DB"/>
    <w:rsid w:val="00A353D6"/>
    <w:rsid w:val="00A364DD"/>
    <w:rsid w:val="00A3677F"/>
    <w:rsid w:val="00A36C1B"/>
    <w:rsid w:val="00A36D9E"/>
    <w:rsid w:val="00A40C22"/>
    <w:rsid w:val="00A4298B"/>
    <w:rsid w:val="00A43036"/>
    <w:rsid w:val="00A436A5"/>
    <w:rsid w:val="00A44DFE"/>
    <w:rsid w:val="00A451ED"/>
    <w:rsid w:val="00A462CD"/>
    <w:rsid w:val="00A46E19"/>
    <w:rsid w:val="00A508BC"/>
    <w:rsid w:val="00A5107E"/>
    <w:rsid w:val="00A54020"/>
    <w:rsid w:val="00A60E4C"/>
    <w:rsid w:val="00A6213B"/>
    <w:rsid w:val="00A62A6F"/>
    <w:rsid w:val="00A648C2"/>
    <w:rsid w:val="00A64D52"/>
    <w:rsid w:val="00A675D4"/>
    <w:rsid w:val="00A71D77"/>
    <w:rsid w:val="00A71D89"/>
    <w:rsid w:val="00A73FA4"/>
    <w:rsid w:val="00A74850"/>
    <w:rsid w:val="00A75B13"/>
    <w:rsid w:val="00A76A71"/>
    <w:rsid w:val="00A803C8"/>
    <w:rsid w:val="00A8169A"/>
    <w:rsid w:val="00A839F8"/>
    <w:rsid w:val="00A84367"/>
    <w:rsid w:val="00A9124F"/>
    <w:rsid w:val="00A9374B"/>
    <w:rsid w:val="00A95FE1"/>
    <w:rsid w:val="00A963FE"/>
    <w:rsid w:val="00A97268"/>
    <w:rsid w:val="00A975A9"/>
    <w:rsid w:val="00AA036B"/>
    <w:rsid w:val="00AA2DF8"/>
    <w:rsid w:val="00AA3CFF"/>
    <w:rsid w:val="00AA4342"/>
    <w:rsid w:val="00AA4451"/>
    <w:rsid w:val="00AA4ACC"/>
    <w:rsid w:val="00AA5507"/>
    <w:rsid w:val="00AA6855"/>
    <w:rsid w:val="00AA7F33"/>
    <w:rsid w:val="00AB149D"/>
    <w:rsid w:val="00AB32AF"/>
    <w:rsid w:val="00AB3712"/>
    <w:rsid w:val="00AB3E22"/>
    <w:rsid w:val="00AB4AE2"/>
    <w:rsid w:val="00AB4C24"/>
    <w:rsid w:val="00AB5228"/>
    <w:rsid w:val="00AB54BA"/>
    <w:rsid w:val="00AB566E"/>
    <w:rsid w:val="00AB728F"/>
    <w:rsid w:val="00AC045C"/>
    <w:rsid w:val="00AC059F"/>
    <w:rsid w:val="00AC0A6D"/>
    <w:rsid w:val="00AC18B7"/>
    <w:rsid w:val="00AC2597"/>
    <w:rsid w:val="00AC2D76"/>
    <w:rsid w:val="00AC3CAD"/>
    <w:rsid w:val="00AC5709"/>
    <w:rsid w:val="00AC7B96"/>
    <w:rsid w:val="00AD01FA"/>
    <w:rsid w:val="00AD31BF"/>
    <w:rsid w:val="00AD3372"/>
    <w:rsid w:val="00AD6688"/>
    <w:rsid w:val="00AE0B34"/>
    <w:rsid w:val="00AE100B"/>
    <w:rsid w:val="00AE120D"/>
    <w:rsid w:val="00AE19CA"/>
    <w:rsid w:val="00AE28A4"/>
    <w:rsid w:val="00AE2AE6"/>
    <w:rsid w:val="00AE4366"/>
    <w:rsid w:val="00AE4C96"/>
    <w:rsid w:val="00AE7C75"/>
    <w:rsid w:val="00AF0C18"/>
    <w:rsid w:val="00AF253E"/>
    <w:rsid w:val="00AF3732"/>
    <w:rsid w:val="00AF4859"/>
    <w:rsid w:val="00AF7A89"/>
    <w:rsid w:val="00B05C80"/>
    <w:rsid w:val="00B105AB"/>
    <w:rsid w:val="00B107B2"/>
    <w:rsid w:val="00B12BE8"/>
    <w:rsid w:val="00B152B8"/>
    <w:rsid w:val="00B15E35"/>
    <w:rsid w:val="00B1779A"/>
    <w:rsid w:val="00B21E18"/>
    <w:rsid w:val="00B24365"/>
    <w:rsid w:val="00B265FB"/>
    <w:rsid w:val="00B26FD7"/>
    <w:rsid w:val="00B3085D"/>
    <w:rsid w:val="00B30B90"/>
    <w:rsid w:val="00B31533"/>
    <w:rsid w:val="00B32352"/>
    <w:rsid w:val="00B33AB9"/>
    <w:rsid w:val="00B346BD"/>
    <w:rsid w:val="00B35C9B"/>
    <w:rsid w:val="00B37364"/>
    <w:rsid w:val="00B41213"/>
    <w:rsid w:val="00B444B6"/>
    <w:rsid w:val="00B44E0D"/>
    <w:rsid w:val="00B4511F"/>
    <w:rsid w:val="00B50B5F"/>
    <w:rsid w:val="00B51CC4"/>
    <w:rsid w:val="00B52D52"/>
    <w:rsid w:val="00B56DA1"/>
    <w:rsid w:val="00B62B0A"/>
    <w:rsid w:val="00B63198"/>
    <w:rsid w:val="00B63946"/>
    <w:rsid w:val="00B63C5C"/>
    <w:rsid w:val="00B65FD9"/>
    <w:rsid w:val="00B66837"/>
    <w:rsid w:val="00B67348"/>
    <w:rsid w:val="00B70D04"/>
    <w:rsid w:val="00B7189B"/>
    <w:rsid w:val="00B74A90"/>
    <w:rsid w:val="00B7676A"/>
    <w:rsid w:val="00B76928"/>
    <w:rsid w:val="00B77B65"/>
    <w:rsid w:val="00B81FAE"/>
    <w:rsid w:val="00B8383D"/>
    <w:rsid w:val="00B840BD"/>
    <w:rsid w:val="00B842E3"/>
    <w:rsid w:val="00B8520D"/>
    <w:rsid w:val="00B87A66"/>
    <w:rsid w:val="00B90BAF"/>
    <w:rsid w:val="00B90E11"/>
    <w:rsid w:val="00B963CB"/>
    <w:rsid w:val="00B96435"/>
    <w:rsid w:val="00B976B1"/>
    <w:rsid w:val="00B97AF4"/>
    <w:rsid w:val="00B97C12"/>
    <w:rsid w:val="00B97D0D"/>
    <w:rsid w:val="00BA3422"/>
    <w:rsid w:val="00BA4E30"/>
    <w:rsid w:val="00BB165F"/>
    <w:rsid w:val="00BB1A0B"/>
    <w:rsid w:val="00BB1BCD"/>
    <w:rsid w:val="00BB2D36"/>
    <w:rsid w:val="00BB60C5"/>
    <w:rsid w:val="00BC0733"/>
    <w:rsid w:val="00BC10EA"/>
    <w:rsid w:val="00BC1D75"/>
    <w:rsid w:val="00BC3D24"/>
    <w:rsid w:val="00BC57B5"/>
    <w:rsid w:val="00BC70E5"/>
    <w:rsid w:val="00BD03ED"/>
    <w:rsid w:val="00BD2A2E"/>
    <w:rsid w:val="00BD46D4"/>
    <w:rsid w:val="00BD7F81"/>
    <w:rsid w:val="00BE020B"/>
    <w:rsid w:val="00BE1ABD"/>
    <w:rsid w:val="00BE2912"/>
    <w:rsid w:val="00BE2B13"/>
    <w:rsid w:val="00BE33D7"/>
    <w:rsid w:val="00BE3F62"/>
    <w:rsid w:val="00BE65FA"/>
    <w:rsid w:val="00BF3315"/>
    <w:rsid w:val="00BF452F"/>
    <w:rsid w:val="00BF47FC"/>
    <w:rsid w:val="00BF49F5"/>
    <w:rsid w:val="00BF4A44"/>
    <w:rsid w:val="00BF64DE"/>
    <w:rsid w:val="00BF65F5"/>
    <w:rsid w:val="00BF7B3C"/>
    <w:rsid w:val="00C011ED"/>
    <w:rsid w:val="00C01590"/>
    <w:rsid w:val="00C01BD9"/>
    <w:rsid w:val="00C0275C"/>
    <w:rsid w:val="00C031DD"/>
    <w:rsid w:val="00C03C33"/>
    <w:rsid w:val="00C04AD2"/>
    <w:rsid w:val="00C11338"/>
    <w:rsid w:val="00C12630"/>
    <w:rsid w:val="00C13E41"/>
    <w:rsid w:val="00C16810"/>
    <w:rsid w:val="00C17037"/>
    <w:rsid w:val="00C17551"/>
    <w:rsid w:val="00C17B25"/>
    <w:rsid w:val="00C200D0"/>
    <w:rsid w:val="00C20F85"/>
    <w:rsid w:val="00C22582"/>
    <w:rsid w:val="00C27F05"/>
    <w:rsid w:val="00C30847"/>
    <w:rsid w:val="00C31196"/>
    <w:rsid w:val="00C318DE"/>
    <w:rsid w:val="00C35345"/>
    <w:rsid w:val="00C3569A"/>
    <w:rsid w:val="00C36FEF"/>
    <w:rsid w:val="00C40E12"/>
    <w:rsid w:val="00C41E33"/>
    <w:rsid w:val="00C43D92"/>
    <w:rsid w:val="00C45F6E"/>
    <w:rsid w:val="00C467CF"/>
    <w:rsid w:val="00C47F58"/>
    <w:rsid w:val="00C52B48"/>
    <w:rsid w:val="00C573BC"/>
    <w:rsid w:val="00C57FB3"/>
    <w:rsid w:val="00C60386"/>
    <w:rsid w:val="00C65203"/>
    <w:rsid w:val="00C66BDA"/>
    <w:rsid w:val="00C7430C"/>
    <w:rsid w:val="00C772F4"/>
    <w:rsid w:val="00C7785B"/>
    <w:rsid w:val="00C80DD3"/>
    <w:rsid w:val="00C81D23"/>
    <w:rsid w:val="00C864D5"/>
    <w:rsid w:val="00C87A56"/>
    <w:rsid w:val="00C91C2D"/>
    <w:rsid w:val="00C92795"/>
    <w:rsid w:val="00C94495"/>
    <w:rsid w:val="00C95B6E"/>
    <w:rsid w:val="00C9608E"/>
    <w:rsid w:val="00CA0E08"/>
    <w:rsid w:val="00CA2419"/>
    <w:rsid w:val="00CA3936"/>
    <w:rsid w:val="00CA4905"/>
    <w:rsid w:val="00CA58D3"/>
    <w:rsid w:val="00CA5CB2"/>
    <w:rsid w:val="00CA6068"/>
    <w:rsid w:val="00CA753C"/>
    <w:rsid w:val="00CB0439"/>
    <w:rsid w:val="00CB09AD"/>
    <w:rsid w:val="00CB0D81"/>
    <w:rsid w:val="00CB28C6"/>
    <w:rsid w:val="00CB3EEC"/>
    <w:rsid w:val="00CB416F"/>
    <w:rsid w:val="00CB57FF"/>
    <w:rsid w:val="00CB5C78"/>
    <w:rsid w:val="00CB5DEA"/>
    <w:rsid w:val="00CB775F"/>
    <w:rsid w:val="00CC1CF3"/>
    <w:rsid w:val="00CC1E18"/>
    <w:rsid w:val="00CC39BB"/>
    <w:rsid w:val="00CC48B4"/>
    <w:rsid w:val="00CC5791"/>
    <w:rsid w:val="00CC76E0"/>
    <w:rsid w:val="00CD18C2"/>
    <w:rsid w:val="00CD377B"/>
    <w:rsid w:val="00CD3A3E"/>
    <w:rsid w:val="00CD7D47"/>
    <w:rsid w:val="00CE4422"/>
    <w:rsid w:val="00CF0FD4"/>
    <w:rsid w:val="00CF138C"/>
    <w:rsid w:val="00CF3372"/>
    <w:rsid w:val="00CF472F"/>
    <w:rsid w:val="00CF5880"/>
    <w:rsid w:val="00CF62BE"/>
    <w:rsid w:val="00D00911"/>
    <w:rsid w:val="00D011D7"/>
    <w:rsid w:val="00D02339"/>
    <w:rsid w:val="00D04367"/>
    <w:rsid w:val="00D0567A"/>
    <w:rsid w:val="00D1013C"/>
    <w:rsid w:val="00D10166"/>
    <w:rsid w:val="00D1057A"/>
    <w:rsid w:val="00D10A5A"/>
    <w:rsid w:val="00D11CDE"/>
    <w:rsid w:val="00D12E21"/>
    <w:rsid w:val="00D13793"/>
    <w:rsid w:val="00D1458E"/>
    <w:rsid w:val="00D1506E"/>
    <w:rsid w:val="00D16FFC"/>
    <w:rsid w:val="00D17021"/>
    <w:rsid w:val="00D213BD"/>
    <w:rsid w:val="00D21482"/>
    <w:rsid w:val="00D23C9F"/>
    <w:rsid w:val="00D246D0"/>
    <w:rsid w:val="00D25E40"/>
    <w:rsid w:val="00D272F5"/>
    <w:rsid w:val="00D31169"/>
    <w:rsid w:val="00D31835"/>
    <w:rsid w:val="00D31838"/>
    <w:rsid w:val="00D327AB"/>
    <w:rsid w:val="00D32E44"/>
    <w:rsid w:val="00D3380D"/>
    <w:rsid w:val="00D34357"/>
    <w:rsid w:val="00D34E06"/>
    <w:rsid w:val="00D357A3"/>
    <w:rsid w:val="00D377B4"/>
    <w:rsid w:val="00D37D35"/>
    <w:rsid w:val="00D41B52"/>
    <w:rsid w:val="00D44537"/>
    <w:rsid w:val="00D45FEE"/>
    <w:rsid w:val="00D46482"/>
    <w:rsid w:val="00D4676D"/>
    <w:rsid w:val="00D47B75"/>
    <w:rsid w:val="00D52B1B"/>
    <w:rsid w:val="00D5604E"/>
    <w:rsid w:val="00D562F3"/>
    <w:rsid w:val="00D6217B"/>
    <w:rsid w:val="00D62738"/>
    <w:rsid w:val="00D62E77"/>
    <w:rsid w:val="00D63DAF"/>
    <w:rsid w:val="00D63F70"/>
    <w:rsid w:val="00D64947"/>
    <w:rsid w:val="00D64FCF"/>
    <w:rsid w:val="00D6518B"/>
    <w:rsid w:val="00D65549"/>
    <w:rsid w:val="00D702C2"/>
    <w:rsid w:val="00D727FC"/>
    <w:rsid w:val="00D7346C"/>
    <w:rsid w:val="00D7390D"/>
    <w:rsid w:val="00D73C4A"/>
    <w:rsid w:val="00D75C41"/>
    <w:rsid w:val="00D76CF7"/>
    <w:rsid w:val="00D77124"/>
    <w:rsid w:val="00D82AAF"/>
    <w:rsid w:val="00D82EC9"/>
    <w:rsid w:val="00D84D4C"/>
    <w:rsid w:val="00D87A36"/>
    <w:rsid w:val="00D87B1F"/>
    <w:rsid w:val="00D87FAC"/>
    <w:rsid w:val="00D910EC"/>
    <w:rsid w:val="00D930E1"/>
    <w:rsid w:val="00D931B0"/>
    <w:rsid w:val="00D932A8"/>
    <w:rsid w:val="00D95B3E"/>
    <w:rsid w:val="00DA11C0"/>
    <w:rsid w:val="00DA48E2"/>
    <w:rsid w:val="00DA724D"/>
    <w:rsid w:val="00DB03DA"/>
    <w:rsid w:val="00DB34B2"/>
    <w:rsid w:val="00DB43CD"/>
    <w:rsid w:val="00DC0259"/>
    <w:rsid w:val="00DC2FDE"/>
    <w:rsid w:val="00DC3620"/>
    <w:rsid w:val="00DC4AB6"/>
    <w:rsid w:val="00DC613E"/>
    <w:rsid w:val="00DD6DB4"/>
    <w:rsid w:val="00DE24BF"/>
    <w:rsid w:val="00DE7E40"/>
    <w:rsid w:val="00DF10B6"/>
    <w:rsid w:val="00DF4521"/>
    <w:rsid w:val="00DF5F91"/>
    <w:rsid w:val="00DF7315"/>
    <w:rsid w:val="00E052CE"/>
    <w:rsid w:val="00E052DE"/>
    <w:rsid w:val="00E0652D"/>
    <w:rsid w:val="00E077CB"/>
    <w:rsid w:val="00E07B88"/>
    <w:rsid w:val="00E11D3C"/>
    <w:rsid w:val="00E12DD2"/>
    <w:rsid w:val="00E15742"/>
    <w:rsid w:val="00E1612D"/>
    <w:rsid w:val="00E1644A"/>
    <w:rsid w:val="00E166FA"/>
    <w:rsid w:val="00E17619"/>
    <w:rsid w:val="00E203A3"/>
    <w:rsid w:val="00E218C4"/>
    <w:rsid w:val="00E27F3D"/>
    <w:rsid w:val="00E31116"/>
    <w:rsid w:val="00E31D5B"/>
    <w:rsid w:val="00E327B5"/>
    <w:rsid w:val="00E329AE"/>
    <w:rsid w:val="00E34A64"/>
    <w:rsid w:val="00E3587C"/>
    <w:rsid w:val="00E379F0"/>
    <w:rsid w:val="00E412FB"/>
    <w:rsid w:val="00E43221"/>
    <w:rsid w:val="00E43608"/>
    <w:rsid w:val="00E4521A"/>
    <w:rsid w:val="00E464BF"/>
    <w:rsid w:val="00E468A0"/>
    <w:rsid w:val="00E50925"/>
    <w:rsid w:val="00E5113E"/>
    <w:rsid w:val="00E51B39"/>
    <w:rsid w:val="00E53EE1"/>
    <w:rsid w:val="00E607C4"/>
    <w:rsid w:val="00E61834"/>
    <w:rsid w:val="00E62BE0"/>
    <w:rsid w:val="00E650BD"/>
    <w:rsid w:val="00E65DAA"/>
    <w:rsid w:val="00E70FB2"/>
    <w:rsid w:val="00E72F25"/>
    <w:rsid w:val="00E749F7"/>
    <w:rsid w:val="00E74ACD"/>
    <w:rsid w:val="00E76FC7"/>
    <w:rsid w:val="00E800D6"/>
    <w:rsid w:val="00E803EC"/>
    <w:rsid w:val="00E807DD"/>
    <w:rsid w:val="00E81A1E"/>
    <w:rsid w:val="00E82DED"/>
    <w:rsid w:val="00E83433"/>
    <w:rsid w:val="00E900B7"/>
    <w:rsid w:val="00E9206C"/>
    <w:rsid w:val="00E93571"/>
    <w:rsid w:val="00E94009"/>
    <w:rsid w:val="00E95D84"/>
    <w:rsid w:val="00EA0CC0"/>
    <w:rsid w:val="00EA0F47"/>
    <w:rsid w:val="00EA180F"/>
    <w:rsid w:val="00EA1A23"/>
    <w:rsid w:val="00EA2FF0"/>
    <w:rsid w:val="00EA3EAD"/>
    <w:rsid w:val="00EA6AA4"/>
    <w:rsid w:val="00EA7095"/>
    <w:rsid w:val="00EB0990"/>
    <w:rsid w:val="00EB1CEA"/>
    <w:rsid w:val="00EB2521"/>
    <w:rsid w:val="00EC0846"/>
    <w:rsid w:val="00EC1692"/>
    <w:rsid w:val="00EC5AEF"/>
    <w:rsid w:val="00EC5E66"/>
    <w:rsid w:val="00EC5E7B"/>
    <w:rsid w:val="00EC7985"/>
    <w:rsid w:val="00ED1B69"/>
    <w:rsid w:val="00ED385A"/>
    <w:rsid w:val="00ED48E4"/>
    <w:rsid w:val="00ED50F6"/>
    <w:rsid w:val="00ED6650"/>
    <w:rsid w:val="00ED6FDB"/>
    <w:rsid w:val="00ED729C"/>
    <w:rsid w:val="00ED740C"/>
    <w:rsid w:val="00ED7A12"/>
    <w:rsid w:val="00EE2D71"/>
    <w:rsid w:val="00EE32D2"/>
    <w:rsid w:val="00EE3A52"/>
    <w:rsid w:val="00EE464C"/>
    <w:rsid w:val="00EE4A1E"/>
    <w:rsid w:val="00EE6B07"/>
    <w:rsid w:val="00EF0515"/>
    <w:rsid w:val="00EF0A5D"/>
    <w:rsid w:val="00EF1607"/>
    <w:rsid w:val="00EF1E21"/>
    <w:rsid w:val="00EF58A9"/>
    <w:rsid w:val="00F0057F"/>
    <w:rsid w:val="00F02B53"/>
    <w:rsid w:val="00F04CC6"/>
    <w:rsid w:val="00F051F7"/>
    <w:rsid w:val="00F055AA"/>
    <w:rsid w:val="00F05C57"/>
    <w:rsid w:val="00F0728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7FF"/>
    <w:rsid w:val="00F209BA"/>
    <w:rsid w:val="00F21F9A"/>
    <w:rsid w:val="00F238D6"/>
    <w:rsid w:val="00F26266"/>
    <w:rsid w:val="00F262C1"/>
    <w:rsid w:val="00F263C7"/>
    <w:rsid w:val="00F2722F"/>
    <w:rsid w:val="00F32717"/>
    <w:rsid w:val="00F337BF"/>
    <w:rsid w:val="00F372CD"/>
    <w:rsid w:val="00F37C5B"/>
    <w:rsid w:val="00F42B96"/>
    <w:rsid w:val="00F43758"/>
    <w:rsid w:val="00F43A81"/>
    <w:rsid w:val="00F4536D"/>
    <w:rsid w:val="00F472C6"/>
    <w:rsid w:val="00F51ADB"/>
    <w:rsid w:val="00F53DCF"/>
    <w:rsid w:val="00F623A3"/>
    <w:rsid w:val="00F62D93"/>
    <w:rsid w:val="00F63CCD"/>
    <w:rsid w:val="00F646A8"/>
    <w:rsid w:val="00F6529A"/>
    <w:rsid w:val="00F663AE"/>
    <w:rsid w:val="00F66597"/>
    <w:rsid w:val="00F666CD"/>
    <w:rsid w:val="00F67EB8"/>
    <w:rsid w:val="00F7093B"/>
    <w:rsid w:val="00F70B50"/>
    <w:rsid w:val="00F735DA"/>
    <w:rsid w:val="00F737A0"/>
    <w:rsid w:val="00F769F6"/>
    <w:rsid w:val="00F8137C"/>
    <w:rsid w:val="00F8256C"/>
    <w:rsid w:val="00F82869"/>
    <w:rsid w:val="00F8392B"/>
    <w:rsid w:val="00F866F7"/>
    <w:rsid w:val="00F86A9A"/>
    <w:rsid w:val="00F86B44"/>
    <w:rsid w:val="00F90941"/>
    <w:rsid w:val="00F9553B"/>
    <w:rsid w:val="00F96A43"/>
    <w:rsid w:val="00F976B9"/>
    <w:rsid w:val="00FA2C2A"/>
    <w:rsid w:val="00FA2DF5"/>
    <w:rsid w:val="00FA5CFA"/>
    <w:rsid w:val="00FA6602"/>
    <w:rsid w:val="00FB0614"/>
    <w:rsid w:val="00FB409F"/>
    <w:rsid w:val="00FB4BDB"/>
    <w:rsid w:val="00FB52FC"/>
    <w:rsid w:val="00FC027B"/>
    <w:rsid w:val="00FC0D2B"/>
    <w:rsid w:val="00FC262B"/>
    <w:rsid w:val="00FC4913"/>
    <w:rsid w:val="00FC7515"/>
    <w:rsid w:val="00FD3486"/>
    <w:rsid w:val="00FD34D4"/>
    <w:rsid w:val="00FD5073"/>
    <w:rsid w:val="00FD565B"/>
    <w:rsid w:val="00FD7873"/>
    <w:rsid w:val="00FE15D5"/>
    <w:rsid w:val="00FE1C6C"/>
    <w:rsid w:val="00FE30E3"/>
    <w:rsid w:val="00FE4A80"/>
    <w:rsid w:val="00FE674D"/>
    <w:rsid w:val="00FF3D8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7FAC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FA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D87FAC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87FA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D87FAC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D87FA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D87FAC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87FA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D87FA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D87FA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FAC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D87F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8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7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7FAC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FA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D87FAC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87FA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D87FAC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D87FA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D87FAC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87FA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D87FA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D87FAC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FAC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D87F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8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7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shnar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11</cp:revision>
  <cp:lastPrinted>2023-04-04T09:52:00Z</cp:lastPrinted>
  <dcterms:created xsi:type="dcterms:W3CDTF">2022-12-19T04:57:00Z</dcterms:created>
  <dcterms:modified xsi:type="dcterms:W3CDTF">2023-05-23T09:46:00Z</dcterms:modified>
</cp:coreProperties>
</file>